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17F46" w14:textId="77777777" w:rsidR="003360A8" w:rsidRPr="00676A20" w:rsidRDefault="003360A8" w:rsidP="003360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28FC7926" w14:textId="77777777" w:rsidR="003360A8" w:rsidRPr="00676A20" w:rsidRDefault="003360A8" w:rsidP="003360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Баян-Колская средняя общеобразовательная школа имени Долчанмаа Б-К.Ш.</w:t>
      </w:r>
    </w:p>
    <w:p w14:paraId="78C05CAD" w14:textId="77777777" w:rsidR="003360A8" w:rsidRPr="00676A20" w:rsidRDefault="003360A8" w:rsidP="003360A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049B2" w14:textId="77777777" w:rsidR="003360A8" w:rsidRPr="00676A20" w:rsidRDefault="003360A8" w:rsidP="003360A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3407D40F" w14:textId="77777777" w:rsidR="003360A8" w:rsidRPr="00676A20" w:rsidRDefault="003360A8" w:rsidP="003360A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2B5F053D" w14:textId="77777777" w:rsidR="003360A8" w:rsidRPr="00676A20" w:rsidRDefault="003360A8" w:rsidP="003360A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6A20">
        <w:rPr>
          <w:rFonts w:ascii="Times New Roman" w:eastAsia="Times New Roman" w:hAnsi="Times New Roman" w:cs="Times New Roman"/>
          <w:sz w:val="32"/>
          <w:szCs w:val="32"/>
          <w:lang w:eastAsia="ru-RU"/>
        </w:rPr>
        <w:t>«Рассмотрена»             «Согласована»                      Утверждена</w:t>
      </w:r>
    </w:p>
    <w:p w14:paraId="7758BB11" w14:textId="77777777" w:rsidR="003360A8" w:rsidRPr="00676A20" w:rsidRDefault="003360A8" w:rsidP="003360A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20D6713" w14:textId="77777777" w:rsidR="003360A8" w:rsidRPr="00676A20" w:rsidRDefault="003360A8" w:rsidP="003360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ШУМО            зам.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УВР             приказом № 32</w:t>
      </w:r>
    </w:p>
    <w:p w14:paraId="77380CF4" w14:textId="77777777" w:rsidR="003360A8" w:rsidRPr="00676A20" w:rsidRDefault="003360A8" w:rsidP="003360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 № </w:t>
      </w:r>
      <w:r w:rsidRPr="00676A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________/Чанзынмаа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С.К./        от 31 августа 2022</w:t>
      </w: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C55F0AA" w14:textId="77777777" w:rsidR="003360A8" w:rsidRPr="00676A20" w:rsidRDefault="003360A8" w:rsidP="003360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 </w:t>
      </w: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r w:rsidRPr="00676A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        «  </w:t>
      </w: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76A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августа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7FE85B2" w14:textId="77777777" w:rsidR="003360A8" w:rsidRPr="00676A20" w:rsidRDefault="003360A8" w:rsidP="003360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BD2A3" w14:textId="77777777" w:rsidR="003360A8" w:rsidRPr="00676A20" w:rsidRDefault="003360A8" w:rsidP="003360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C69F0" w14:textId="77777777" w:rsidR="003360A8" w:rsidRPr="00676A20" w:rsidRDefault="003360A8" w:rsidP="003360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91B45" w14:textId="77777777" w:rsidR="003360A8" w:rsidRPr="00676A20" w:rsidRDefault="003360A8" w:rsidP="003360A8">
      <w:pPr>
        <w:tabs>
          <w:tab w:val="left" w:pos="831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F47DBF1" w14:textId="77777777" w:rsidR="003360A8" w:rsidRPr="00676A20" w:rsidRDefault="003360A8" w:rsidP="00336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внеурочной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</w:t>
      </w:r>
    </w:p>
    <w:p w14:paraId="22CD7708" w14:textId="77777777" w:rsidR="003360A8" w:rsidRPr="00676A20" w:rsidRDefault="003360A8" w:rsidP="003360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1493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Развит</w:t>
      </w:r>
      <w:r w:rsidRPr="004A6D06">
        <w:rPr>
          <w:rFonts w:ascii="Times New Roman" w:hAnsi="Times New Roman" w:cs="Times New Roman"/>
          <w:sz w:val="24"/>
          <w:szCs w:val="24"/>
        </w:rPr>
        <w:t>ие естественнонаучной грамотности</w:t>
      </w:r>
      <w:r w:rsidRPr="002D149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14:paraId="3F5C3683" w14:textId="77777777" w:rsidR="003360A8" w:rsidRPr="00676A20" w:rsidRDefault="003360A8" w:rsidP="00336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A2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ab/>
      </w:r>
    </w:p>
    <w:p w14:paraId="4FA419CE" w14:textId="77777777" w:rsidR="003360A8" w:rsidRPr="00676A20" w:rsidRDefault="003360A8" w:rsidP="003360A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   Биология</w:t>
      </w:r>
    </w:p>
    <w:p w14:paraId="657EC1FC" w14:textId="77777777" w:rsidR="003360A8" w:rsidRPr="00676A20" w:rsidRDefault="003360A8" w:rsidP="00336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4CBB2" w14:textId="77777777" w:rsidR="003360A8" w:rsidRPr="00676A20" w:rsidRDefault="003360A8" w:rsidP="00336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        10</w:t>
      </w:r>
    </w:p>
    <w:p w14:paraId="46673BC3" w14:textId="77777777" w:rsidR="003360A8" w:rsidRPr="00676A20" w:rsidRDefault="003360A8" w:rsidP="00336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14:paraId="016C885A" w14:textId="77777777" w:rsidR="003360A8" w:rsidRPr="00676A20" w:rsidRDefault="003360A8" w:rsidP="0033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79660" w14:textId="77777777" w:rsidR="003360A8" w:rsidRPr="00676A20" w:rsidRDefault="003360A8" w:rsidP="00336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образования: среднее общее образование 10</w:t>
      </w: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кл.;</w:t>
      </w:r>
    </w:p>
    <w:p w14:paraId="0D10A4C4" w14:textId="77777777" w:rsidR="003360A8" w:rsidRPr="00676A20" w:rsidRDefault="003360A8" w:rsidP="00336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DA182" w14:textId="77777777" w:rsidR="003360A8" w:rsidRPr="00676A20" w:rsidRDefault="003360A8" w:rsidP="00336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  34</w:t>
      </w:r>
    </w:p>
    <w:p w14:paraId="1E79DBCF" w14:textId="77777777" w:rsidR="003360A8" w:rsidRPr="00676A20" w:rsidRDefault="003360A8" w:rsidP="00336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25709" w14:textId="77777777" w:rsidR="003360A8" w:rsidRPr="00676A20" w:rsidRDefault="003360A8" w:rsidP="003360A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Направление: общеинтеллектуальное</w:t>
      </w:r>
    </w:p>
    <w:p w14:paraId="4301CF02" w14:textId="77777777" w:rsidR="003360A8" w:rsidRPr="00676A20" w:rsidRDefault="003360A8" w:rsidP="00336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F584B" w14:textId="77777777" w:rsidR="003360A8" w:rsidRPr="00676A20" w:rsidRDefault="003360A8" w:rsidP="00336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Топча Ж.О.</w:t>
      </w:r>
    </w:p>
    <w:p w14:paraId="459B038C" w14:textId="77777777" w:rsidR="003360A8" w:rsidRPr="00676A20" w:rsidRDefault="003360A8" w:rsidP="00336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Категория: первая</w:t>
      </w:r>
    </w:p>
    <w:p w14:paraId="66E3E494" w14:textId="77777777" w:rsidR="003360A8" w:rsidRPr="00676A20" w:rsidRDefault="003360A8" w:rsidP="00336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FC4EFFC" w14:textId="77777777" w:rsidR="003360A8" w:rsidRPr="00676A20" w:rsidRDefault="003360A8" w:rsidP="0033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777CE" w14:textId="77777777" w:rsidR="003360A8" w:rsidRPr="00676A20" w:rsidRDefault="003360A8" w:rsidP="003360A8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7FBEAD5" w14:textId="77777777" w:rsidR="003360A8" w:rsidRPr="00676A20" w:rsidRDefault="003360A8" w:rsidP="0033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CD4C7" w14:textId="77777777" w:rsidR="003360A8" w:rsidRPr="00676A20" w:rsidRDefault="003360A8" w:rsidP="0033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BC99C" w14:textId="77777777" w:rsidR="003360A8" w:rsidRPr="00676A20" w:rsidRDefault="003360A8" w:rsidP="00336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22E20" w14:textId="77777777" w:rsidR="003360A8" w:rsidRPr="00676A20" w:rsidRDefault="003360A8" w:rsidP="00336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07444" w14:textId="77777777" w:rsidR="003360A8" w:rsidRPr="00676A20" w:rsidRDefault="003360A8" w:rsidP="0033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92B18" w14:textId="77777777" w:rsidR="003360A8" w:rsidRPr="00676A20" w:rsidRDefault="003360A8" w:rsidP="0033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7221E" w14:textId="77777777" w:rsidR="003360A8" w:rsidRPr="00676A20" w:rsidRDefault="003360A8" w:rsidP="0033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Баян-Кол</w:t>
      </w:r>
    </w:p>
    <w:p w14:paraId="4AB4B00A" w14:textId="77777777" w:rsidR="003360A8" w:rsidRPr="00676A20" w:rsidRDefault="003360A8" w:rsidP="0033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252FE" w14:textId="77777777" w:rsidR="003360A8" w:rsidRPr="00676A20" w:rsidRDefault="003360A8" w:rsidP="0033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FC68834" w14:textId="77777777" w:rsidR="003360A8" w:rsidRDefault="003360A8" w:rsidP="003360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6D06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курсу внеурочной деятельности «Развитие естественнонаучной грамотности» подготовлена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среднего общего образования, реализует его основные идеи, конкретизирует цели и задачи, отражает обязательное для усвоения содержания обучения (предмет). Программа составлена на основе "Средней образовательной программы среднего общего образования муниципального бюджетного общеобразовательного учреждения Баян-Колской средней общеобразовательной школы им. Долчанмаа Б-К.Ш. на период 2022-2023 учебный год, утвержденная приказм от 31.08.22г. №32.</w:t>
      </w:r>
    </w:p>
    <w:p w14:paraId="2E6419FE" w14:textId="77777777" w:rsidR="003360A8" w:rsidRDefault="003360A8" w:rsidP="003360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Преподавание ведется по учебнику/методическому пособию: Естественнонаучная грамотность. Сборник эталонных заданий. Выпуск 1: учеб. пособие для общеобразоват. организаций/(Г.С.Ковалева, А.Ю.Пентин, Е.А.Никишова, Г.Г.Никифоров); под ред. Г.С.Ковалевой, А.Ю.Пентина. – М.; СПб.: Просвещение , 2020.-95 с.: ил. – (Функциональная грамотность. Учимся для жизни).</w:t>
      </w:r>
    </w:p>
    <w:p w14:paraId="5145FCB7" w14:textId="77777777" w:rsidR="003360A8" w:rsidRPr="002754C8" w:rsidRDefault="003360A8" w:rsidP="003360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C6E">
        <w:rPr>
          <w:rFonts w:ascii="Times New Roman" w:hAnsi="Times New Roman" w:cs="Times New Roman"/>
        </w:rPr>
        <w:t>Для курса внеурочной деятельности «Развитие естественно-научной грамотности»МБОУ Баян-Колская СОШ им. Долчанмаа Б-К.Ш. на 2022-2023 учебный год отводится 1 час в неделю.</w:t>
      </w:r>
    </w:p>
    <w:p w14:paraId="04FCD159" w14:textId="77777777" w:rsidR="003360A8" w:rsidRPr="00CA7C6E" w:rsidRDefault="003360A8" w:rsidP="003360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7C6E">
        <w:rPr>
          <w:rFonts w:ascii="Times New Roman" w:hAnsi="Times New Roman" w:cs="Times New Roman"/>
          <w:b/>
          <w:sz w:val="24"/>
          <w:szCs w:val="24"/>
        </w:rPr>
        <w:t>Место курса «Развитие естественно-научной грамотности» в учебном плане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14"/>
        <w:gridCol w:w="1130"/>
        <w:gridCol w:w="1408"/>
        <w:gridCol w:w="1134"/>
        <w:gridCol w:w="1134"/>
        <w:gridCol w:w="1503"/>
        <w:gridCol w:w="1332"/>
        <w:gridCol w:w="816"/>
      </w:tblGrid>
      <w:tr w:rsidR="003360A8" w14:paraId="3E697D49" w14:textId="77777777" w:rsidTr="00BA4F64">
        <w:tc>
          <w:tcPr>
            <w:tcW w:w="1114" w:type="dxa"/>
            <w:vMerge w:val="restart"/>
          </w:tcPr>
          <w:p w14:paraId="71F80724" w14:textId="77777777" w:rsidR="003360A8" w:rsidRDefault="003360A8" w:rsidP="00BA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1130" w:type="dxa"/>
            <w:vMerge w:val="restart"/>
          </w:tcPr>
          <w:p w14:paraId="5336D8AD" w14:textId="77777777" w:rsidR="003360A8" w:rsidRDefault="003360A8" w:rsidP="00BA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6511" w:type="dxa"/>
            <w:gridSpan w:val="5"/>
          </w:tcPr>
          <w:p w14:paraId="7A235490" w14:textId="77777777" w:rsidR="003360A8" w:rsidRDefault="003360A8" w:rsidP="00BA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 школьника, в т.ч. приоритетные</w:t>
            </w:r>
          </w:p>
        </w:tc>
        <w:tc>
          <w:tcPr>
            <w:tcW w:w="816" w:type="dxa"/>
          </w:tcPr>
          <w:p w14:paraId="387011D9" w14:textId="77777777" w:rsidR="003360A8" w:rsidRDefault="003360A8" w:rsidP="00BA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 в неделю/в год</w:t>
            </w:r>
          </w:p>
        </w:tc>
      </w:tr>
      <w:tr w:rsidR="003360A8" w14:paraId="79815CBC" w14:textId="77777777" w:rsidTr="00BA4F64">
        <w:tc>
          <w:tcPr>
            <w:tcW w:w="1114" w:type="dxa"/>
            <w:vMerge/>
          </w:tcPr>
          <w:p w14:paraId="6FF82FFC" w14:textId="77777777" w:rsidR="003360A8" w:rsidRDefault="003360A8" w:rsidP="00BA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14:paraId="1F55C7EA" w14:textId="77777777" w:rsidR="003360A8" w:rsidRDefault="003360A8" w:rsidP="00BA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8E32F1B" w14:textId="77777777" w:rsidR="003360A8" w:rsidRDefault="003360A8" w:rsidP="00BA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134" w:type="dxa"/>
          </w:tcPr>
          <w:p w14:paraId="7E92E324" w14:textId="77777777" w:rsidR="003360A8" w:rsidRDefault="003360A8" w:rsidP="00BA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134" w:type="dxa"/>
          </w:tcPr>
          <w:p w14:paraId="6420CF17" w14:textId="77777777" w:rsidR="003360A8" w:rsidRDefault="003360A8" w:rsidP="00BA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503" w:type="dxa"/>
          </w:tcPr>
          <w:p w14:paraId="59B59EAA" w14:textId="77777777" w:rsidR="003360A8" w:rsidRDefault="003360A8" w:rsidP="00BA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332" w:type="dxa"/>
          </w:tcPr>
          <w:p w14:paraId="2794BC85" w14:textId="77777777" w:rsidR="003360A8" w:rsidRDefault="003360A8" w:rsidP="00BA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816" w:type="dxa"/>
          </w:tcPr>
          <w:p w14:paraId="10110F37" w14:textId="77777777" w:rsidR="003360A8" w:rsidRDefault="003360A8" w:rsidP="00BA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360A8" w14:paraId="646E01EA" w14:textId="77777777" w:rsidTr="00BA4F64">
        <w:tc>
          <w:tcPr>
            <w:tcW w:w="1114" w:type="dxa"/>
          </w:tcPr>
          <w:p w14:paraId="72CF9B7E" w14:textId="77777777" w:rsidR="003360A8" w:rsidRDefault="003360A8" w:rsidP="00BA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естественно-научной грамотности»</w:t>
            </w:r>
          </w:p>
        </w:tc>
        <w:tc>
          <w:tcPr>
            <w:tcW w:w="1130" w:type="dxa"/>
          </w:tcPr>
          <w:p w14:paraId="218D3313" w14:textId="77777777" w:rsidR="003360A8" w:rsidRDefault="003360A8" w:rsidP="00BA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проектная деятельность, семинары</w:t>
            </w:r>
          </w:p>
        </w:tc>
        <w:tc>
          <w:tcPr>
            <w:tcW w:w="1408" w:type="dxa"/>
          </w:tcPr>
          <w:p w14:paraId="40ED34F2" w14:textId="77777777" w:rsidR="003360A8" w:rsidRDefault="003360A8" w:rsidP="00BA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507F8" w14:textId="77777777" w:rsidR="003360A8" w:rsidRDefault="003360A8" w:rsidP="00BA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DFB00D" w14:textId="77777777" w:rsidR="003360A8" w:rsidRPr="00CA7C6E" w:rsidRDefault="003360A8" w:rsidP="00BA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3" w:type="dxa"/>
          </w:tcPr>
          <w:p w14:paraId="1C71BF56" w14:textId="77777777" w:rsidR="003360A8" w:rsidRPr="00CA7C6E" w:rsidRDefault="003360A8" w:rsidP="00BA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1332" w:type="dxa"/>
          </w:tcPr>
          <w:p w14:paraId="52C60D33" w14:textId="77777777" w:rsidR="003360A8" w:rsidRDefault="003360A8" w:rsidP="00BA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2F537E5" w14:textId="77777777" w:rsidR="003360A8" w:rsidRDefault="003360A8" w:rsidP="00BA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4C50E9" w14:textId="77777777" w:rsidR="003360A8" w:rsidRDefault="003360A8" w:rsidP="003360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C8F1DA" w14:textId="77777777" w:rsidR="003360A8" w:rsidRDefault="003360A8" w:rsidP="003360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Планируемые результаты освоения обучающимися программы курса </w:t>
      </w:r>
      <w:r w:rsidRPr="00CA7C6E">
        <w:rPr>
          <w:rFonts w:ascii="Times New Roman" w:hAnsi="Times New Roman" w:cs="Times New Roman"/>
          <w:b/>
          <w:sz w:val="24"/>
          <w:szCs w:val="24"/>
        </w:rPr>
        <w:t>внеурочной деятельности «Развитие естественнонаучной грамотности»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CF33819" w14:textId="77777777" w:rsidR="003360A8" w:rsidRPr="002754C8" w:rsidRDefault="003360A8" w:rsidP="003360A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C3CF5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выпускниками </w:t>
      </w:r>
      <w:r>
        <w:rPr>
          <w:rFonts w:ascii="Times New Roman" w:hAnsi="Times New Roman" w:cs="Times New Roman"/>
          <w:sz w:val="24"/>
          <w:szCs w:val="24"/>
        </w:rPr>
        <w:t>учащимися средней школы личностных, метапредметных и предметных результатов.</w:t>
      </w:r>
    </w:p>
    <w:p w14:paraId="79BBF33E" w14:textId="77777777" w:rsidR="003360A8" w:rsidRDefault="003360A8" w:rsidP="0033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Личностными результатами изучения являются:</w:t>
      </w:r>
    </w:p>
    <w:p w14:paraId="3A6F7B66" w14:textId="77777777" w:rsidR="003360A8" w:rsidRDefault="003360A8" w:rsidP="0033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-сознавать единство и целостность окружающего мира, возможности его познаваемости и объяснимости на основе достижений науки;</w:t>
      </w:r>
    </w:p>
    <w:p w14:paraId="61DDC4DB" w14:textId="77777777" w:rsidR="003360A8" w:rsidRDefault="003360A8" w:rsidP="0033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постепенно выстраивать собственное целостное мировоззрение;</w:t>
      </w:r>
    </w:p>
    <w:p w14:paraId="13D5E65E" w14:textId="77777777" w:rsidR="003360A8" w:rsidRDefault="003360A8" w:rsidP="0033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-осознавать потребность и готовность к самообразованию в рамках самостоятельной деятельности вне школы;</w:t>
      </w:r>
    </w:p>
    <w:p w14:paraId="0FF371B4" w14:textId="77777777" w:rsidR="003360A8" w:rsidRDefault="003360A8" w:rsidP="00336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-оценивать экологический риск взаимоотношений человека и природы;</w:t>
      </w:r>
    </w:p>
    <w:p w14:paraId="095DB9CC" w14:textId="77777777" w:rsidR="003360A8" w:rsidRPr="006D2B69" w:rsidRDefault="003360A8" w:rsidP="003360A8">
      <w:pPr>
        <w:pStyle w:val="a4"/>
        <w:widowControl w:val="0"/>
        <w:numPr>
          <w:ilvl w:val="0"/>
          <w:numId w:val="1"/>
        </w:numPr>
        <w:tabs>
          <w:tab w:val="left" w:pos="690"/>
        </w:tabs>
        <w:autoSpaceDE w:val="0"/>
        <w:autoSpaceDN w:val="0"/>
        <w:spacing w:before="74" w:after="0" w:line="240" w:lineRule="auto"/>
        <w:ind w:right="571"/>
        <w:contextualSpacing w:val="0"/>
        <w:jc w:val="both"/>
        <w:rPr>
          <w:rFonts w:ascii="Symbol" w:eastAsia="Times New Roman" w:hAnsi="Symbol" w:cs="Times New Roman"/>
          <w:sz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формировать экологическое мышление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: умение оценивать свою деятельность и поступки других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людей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точки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зрения сохранения окружающей среды – гаранта жизни и благополучия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людей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на</w:t>
      </w:r>
      <w:r w:rsidRPr="006D2B69">
        <w:rPr>
          <w:rFonts w:ascii="Times New Roman" w:eastAsia="Times New Roman" w:hAnsi="Times New Roman" w:cs="Times New Roman"/>
          <w:spacing w:val="2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Земле.</w:t>
      </w:r>
    </w:p>
    <w:p w14:paraId="6BAD6B72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90"/>
        </w:tabs>
        <w:autoSpaceDE w:val="0"/>
        <w:autoSpaceDN w:val="0"/>
        <w:spacing w:after="0" w:line="240" w:lineRule="auto"/>
        <w:jc w:val="both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повышение мотивации к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научно-исследовательской</w:t>
      </w:r>
      <w:r w:rsidRPr="006D2B69">
        <w:rPr>
          <w:rFonts w:ascii="Times New Roman" w:eastAsia="Times New Roman" w:hAnsi="Times New Roman" w:cs="Times New Roman"/>
          <w:spacing w:val="2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деятельности;</w:t>
      </w:r>
    </w:p>
    <w:p w14:paraId="76FFF849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90"/>
        </w:tabs>
        <w:autoSpaceDE w:val="0"/>
        <w:autoSpaceDN w:val="0"/>
        <w:spacing w:after="0" w:line="240" w:lineRule="auto"/>
        <w:ind w:right="565"/>
        <w:jc w:val="both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развитие организаторских, лидерских и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коммуникативных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способностей детей через участие в совместных мероприятиях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научного</w:t>
      </w:r>
      <w:r w:rsidRPr="006D2B69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профиля.</w:t>
      </w:r>
    </w:p>
    <w:p w14:paraId="54E4FCBB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14:paraId="6FC087A5" w14:textId="77777777" w:rsidR="003360A8" w:rsidRPr="006D2B69" w:rsidRDefault="003360A8" w:rsidP="003360A8">
      <w:pPr>
        <w:widowControl w:val="0"/>
        <w:autoSpaceDE w:val="0"/>
        <w:autoSpaceDN w:val="0"/>
        <w:spacing w:before="153" w:after="0" w:line="254" w:lineRule="auto"/>
        <w:ind w:left="264" w:right="523" w:firstLine="426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Основными </w:t>
      </w:r>
      <w:r w:rsidRPr="006D2B69">
        <w:rPr>
          <w:rFonts w:ascii="Times New Roman" w:eastAsia="Times New Roman" w:hAnsi="Times New Roman" w:cs="Times New Roman"/>
          <w:b/>
          <w:sz w:val="24"/>
          <w:lang w:eastAsia="ru-RU" w:bidi="ru-RU"/>
        </w:rPr>
        <w:t>метапредметными результатами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, формируемыми при изучении курса, являются:</w:t>
      </w:r>
    </w:p>
    <w:p w14:paraId="4820AC7E" w14:textId="77777777" w:rsidR="003360A8" w:rsidRPr="006D2B69" w:rsidRDefault="003360A8" w:rsidP="003360A8">
      <w:pPr>
        <w:widowControl w:val="0"/>
        <w:autoSpaceDE w:val="0"/>
        <w:autoSpaceDN w:val="0"/>
        <w:spacing w:before="159" w:after="0" w:line="240" w:lineRule="auto"/>
        <w:ind w:left="690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i/>
          <w:sz w:val="24"/>
          <w:lang w:eastAsia="ru-RU" w:bidi="ru-RU"/>
        </w:rPr>
        <w:t>Регулятивные УУД:</w:t>
      </w:r>
    </w:p>
    <w:p w14:paraId="288638D0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ind w:right="572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самостоятельно обнаруживать и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формулировать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учебную </w:t>
      </w:r>
      <w:r w:rsidRPr="006D2B69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проблему,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определять цель учебной деятельности, выбирать тему</w:t>
      </w:r>
      <w:r w:rsidRPr="006D2B69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проекта.</w:t>
      </w:r>
    </w:p>
    <w:p w14:paraId="403E51A3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ind w:right="565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выдвигать версии решения проблемы, осознавать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конечный </w:t>
      </w:r>
      <w:r w:rsidRPr="006D2B69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результат,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выбирать из предложенных и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искать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самостоятельно средства достижения</w:t>
      </w:r>
      <w:r w:rsidRPr="006D2B69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цели.</w:t>
      </w:r>
    </w:p>
    <w:p w14:paraId="31CEBE65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ind w:right="574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составлять (индивидуально или в группе) план решения проблемы (выполнения проекта).</w:t>
      </w:r>
    </w:p>
    <w:p w14:paraId="636AFCE9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ind w:right="569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работая по </w:t>
      </w:r>
      <w:r w:rsidRPr="006D2B69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плану,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сверять свои действия с целью и, при необходимости, исправлять ошибки</w:t>
      </w:r>
      <w:r w:rsidRPr="006D2B69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самостоятельно.</w:t>
      </w:r>
    </w:p>
    <w:p w14:paraId="1A7556C8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ind w:right="571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в диалоге с учителем совершенствовать самостоятельно выработанные критерии оценки.</w:t>
      </w:r>
    </w:p>
    <w:p w14:paraId="5FFB090C" w14:textId="77777777" w:rsidR="003360A8" w:rsidRPr="006D2B69" w:rsidRDefault="003360A8" w:rsidP="003360A8">
      <w:pPr>
        <w:widowControl w:val="0"/>
        <w:autoSpaceDE w:val="0"/>
        <w:autoSpaceDN w:val="0"/>
        <w:spacing w:before="1" w:after="0" w:line="240" w:lineRule="auto"/>
        <w:ind w:left="810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i/>
          <w:sz w:val="24"/>
          <w:lang w:eastAsia="ru-RU" w:bidi="ru-RU"/>
        </w:rPr>
        <w:t>Познавательные УУД:</w:t>
      </w:r>
    </w:p>
    <w:p w14:paraId="3C96FF0E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before="14" w:after="0" w:line="240" w:lineRule="auto"/>
        <w:ind w:right="575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анализировать, сравнивать, классифицировать и обобщать факты и явления. выявлять причины и следствия простых</w:t>
      </w:r>
      <w:r w:rsidRPr="006D2B69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явлений.</w:t>
      </w:r>
    </w:p>
    <w:p w14:paraId="07C392EE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ind w:right="570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осуществлять сравнение, классификацию, самостоятельно выбирая основания и критерии для указанных логических</w:t>
      </w:r>
      <w:r w:rsidRPr="006D2B69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операций.</w:t>
      </w:r>
    </w:p>
    <w:p w14:paraId="74E87BF1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ind w:right="569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строить логическое рассуждение, включающее установление причинно-следственных связей.</w:t>
      </w:r>
    </w:p>
    <w:p w14:paraId="15E7B155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создавать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схематические модели с выделением существенных характеристик</w:t>
      </w:r>
      <w:r w:rsidRPr="006D2B69">
        <w:rPr>
          <w:rFonts w:ascii="Times New Roman" w:eastAsia="Times New Roman" w:hAnsi="Times New Roman" w:cs="Times New Roman"/>
          <w:spacing w:val="-20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объекта.</w:t>
      </w:r>
    </w:p>
    <w:p w14:paraId="748AC931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ind w:right="569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уметь определять возможные источники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необходимых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сведений, производить поиск информации, анализировать и оценивать ее</w:t>
      </w:r>
      <w:r w:rsidRPr="006D2B69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достоверность.</w:t>
      </w:r>
    </w:p>
    <w:p w14:paraId="0B55494D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осваивать основные методики учебно-исследовательской</w:t>
      </w:r>
      <w:r w:rsidRPr="006D2B69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деятельности;</w:t>
      </w:r>
    </w:p>
    <w:p w14:paraId="61E9C30C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осваивать основы смыслового чтения и работа с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текстом.</w:t>
      </w:r>
    </w:p>
    <w:p w14:paraId="5FEC866A" w14:textId="77777777" w:rsidR="003360A8" w:rsidRPr="006D2B69" w:rsidRDefault="003360A8" w:rsidP="003360A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8"/>
          <w:szCs w:val="24"/>
          <w:lang w:eastAsia="ru-RU" w:bidi="ru-RU"/>
        </w:rPr>
      </w:pPr>
    </w:p>
    <w:p w14:paraId="0FED6F4C" w14:textId="77777777" w:rsidR="003360A8" w:rsidRPr="006D2B69" w:rsidRDefault="003360A8" w:rsidP="003360A8">
      <w:pPr>
        <w:widowControl w:val="0"/>
        <w:autoSpaceDE w:val="0"/>
        <w:autoSpaceDN w:val="0"/>
        <w:spacing w:before="1" w:after="0" w:line="240" w:lineRule="auto"/>
        <w:ind w:left="68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i/>
          <w:sz w:val="24"/>
          <w:lang w:eastAsia="ru-RU" w:bidi="ru-RU"/>
        </w:rPr>
        <w:t>Коммуникативные УУД:</w:t>
      </w:r>
    </w:p>
    <w:p w14:paraId="22D36178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7"/>
          <w:tab w:val="left" w:pos="688"/>
        </w:tabs>
        <w:autoSpaceDE w:val="0"/>
        <w:autoSpaceDN w:val="0"/>
        <w:spacing w:after="0" w:line="240" w:lineRule="auto"/>
        <w:ind w:left="688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активное использование речевых средств в соответствии с целями</w:t>
      </w:r>
      <w:r w:rsidRPr="006D2B69">
        <w:rPr>
          <w:rFonts w:ascii="Times New Roman" w:eastAsia="Times New Roman" w:hAnsi="Times New Roman" w:cs="Times New Roman"/>
          <w:spacing w:val="-12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коммуникации;</w:t>
      </w:r>
    </w:p>
    <w:p w14:paraId="224F0E8A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94" w:lineRule="exact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умение организовывать учебное сотрудничество со сверстниками и</w:t>
      </w:r>
      <w:r w:rsidRPr="006D2B69">
        <w:rPr>
          <w:rFonts w:ascii="Times New Roman" w:eastAsia="Times New Roman" w:hAnsi="Times New Roman" w:cs="Times New Roman"/>
          <w:spacing w:val="-20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педагогами;</w:t>
      </w:r>
    </w:p>
    <w:p w14:paraId="4DED84B8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76" w:lineRule="exact"/>
        <w:rPr>
          <w:rFonts w:ascii="Symbol" w:eastAsia="Times New Roman" w:hAnsi="Symbol" w:cs="Times New Roman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готовность и способность учитывать мнения других в процессе групповой</w:t>
      </w:r>
      <w:r w:rsidRPr="006D2B69">
        <w:rPr>
          <w:rFonts w:ascii="Times New Roman" w:eastAsia="Times New Roman" w:hAnsi="Times New Roman" w:cs="Times New Roman"/>
          <w:spacing w:val="-16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работы;</w:t>
      </w:r>
    </w:p>
    <w:p w14:paraId="2C0976B7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ind w:right="1270"/>
        <w:rPr>
          <w:rFonts w:ascii="Symbol" w:eastAsia="Times New Roman" w:hAnsi="Symbol" w:cs="Times New Roman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способность осуществлять взаимный контроль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результатов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совместной учебной деятельности;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находить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общее</w:t>
      </w:r>
      <w:r w:rsidRPr="006D2B69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решение;</w:t>
      </w:r>
    </w:p>
    <w:p w14:paraId="021C053A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548"/>
        </w:tabs>
        <w:autoSpaceDE w:val="0"/>
        <w:autoSpaceDN w:val="0"/>
        <w:spacing w:before="1" w:after="0" w:line="240" w:lineRule="auto"/>
        <w:ind w:right="571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друг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 </w:t>
      </w:r>
      <w:r w:rsidRPr="006D2B69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другом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 w:rsidRPr="006D2B69">
        <w:rPr>
          <w:rFonts w:ascii="Times New Roman" w:eastAsia="Times New Roman" w:hAnsi="Times New Roman" w:cs="Times New Roman"/>
          <w:spacing w:val="3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т.д.).</w:t>
      </w:r>
    </w:p>
    <w:p w14:paraId="08014523" w14:textId="77777777" w:rsidR="003360A8" w:rsidRPr="006D2B69" w:rsidRDefault="003360A8" w:rsidP="003360A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14:paraId="33C5F2A3" w14:textId="77777777" w:rsidR="003360A8" w:rsidRPr="006D2B69" w:rsidRDefault="003360A8" w:rsidP="003360A8">
      <w:pPr>
        <w:widowControl w:val="0"/>
        <w:autoSpaceDE w:val="0"/>
        <w:autoSpaceDN w:val="0"/>
        <w:spacing w:after="0" w:line="254" w:lineRule="auto"/>
        <w:ind w:left="264" w:right="52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Предметным </w:t>
      </w:r>
      <w:r w:rsidRPr="006D2B69">
        <w:rPr>
          <w:rFonts w:ascii="Times New Roman" w:eastAsia="Times New Roman" w:hAnsi="Times New Roman" w:cs="Times New Roman"/>
          <w:b/>
          <w:spacing w:val="-4"/>
          <w:sz w:val="24"/>
          <w:lang w:eastAsia="ru-RU" w:bidi="ru-RU"/>
        </w:rPr>
        <w:t>результатом</w:t>
      </w:r>
      <w:r w:rsidRPr="006D2B69">
        <w:rPr>
          <w:rFonts w:ascii="Times New Roman" w:eastAsia="Times New Roman" w:hAnsi="Times New Roman" w:cs="Times New Roman"/>
          <w:b/>
          <w:spacing w:val="52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изучения курса является сформированность следующих умений:</w:t>
      </w:r>
    </w:p>
    <w:p w14:paraId="4BFA140C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before="160"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Использовать естественнонаучные знания в жизненных</w:t>
      </w:r>
      <w:r w:rsidRPr="006D2B69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ситуациях.</w:t>
      </w:r>
    </w:p>
    <w:p w14:paraId="53DFEDD5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Выявлять особенности естественнонаучного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исследования.</w:t>
      </w:r>
    </w:p>
    <w:p w14:paraId="1FEDB5AE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before="74"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Делать выводы,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формулировать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ответ в понятной</w:t>
      </w:r>
      <w:r w:rsidRPr="006D2B69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форме.</w:t>
      </w:r>
    </w:p>
    <w:p w14:paraId="7D5FA37B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Уметь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описывать, объяснять и прогнозировать естественнонаучные</w:t>
      </w:r>
      <w:r w:rsidRPr="006D2B69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явления.</w:t>
      </w:r>
    </w:p>
    <w:p w14:paraId="590FACA1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Уметь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интерпретировать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научную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аргументацию и</w:t>
      </w:r>
      <w:r w:rsidRPr="006D2B69">
        <w:rPr>
          <w:rFonts w:ascii="Times New Roman" w:eastAsia="Times New Roman" w:hAnsi="Times New Roman" w:cs="Times New Roman"/>
          <w:spacing w:val="10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выводы.</w:t>
      </w:r>
    </w:p>
    <w:p w14:paraId="495E7B92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Понимать </w:t>
      </w:r>
      <w:r w:rsidRPr="006D2B69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методы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научных</w:t>
      </w:r>
      <w:r w:rsidRPr="006D2B69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исследований.</w:t>
      </w:r>
    </w:p>
    <w:p w14:paraId="48B77D22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ind w:right="574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Выявлять вопросы и проблемы,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которые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могут быть решены с помощью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научных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методов.</w:t>
      </w:r>
    </w:p>
    <w:p w14:paraId="42486D2C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Перечислять явления, факты,</w:t>
      </w:r>
      <w:r w:rsidRPr="006D2B69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события.</w:t>
      </w:r>
    </w:p>
    <w:p w14:paraId="6F91196F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Сравнивать объекты, события,</w:t>
      </w:r>
      <w:r w:rsidRPr="006D2B69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факты.</w:t>
      </w:r>
    </w:p>
    <w:p w14:paraId="2C89991B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Объяснять явления, события,</w:t>
      </w:r>
      <w:r w:rsidRPr="006D2B69">
        <w:rPr>
          <w:rFonts w:ascii="Times New Roman" w:eastAsia="Times New Roman" w:hAnsi="Times New Roman" w:cs="Times New Roman"/>
          <w:spacing w:val="2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факты.</w:t>
      </w:r>
    </w:p>
    <w:p w14:paraId="35C37C4C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Характеризовать объекты, события,</w:t>
      </w:r>
      <w:r w:rsidRPr="006D2B69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факты.</w:t>
      </w:r>
    </w:p>
    <w:p w14:paraId="27844122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Анализировать события, явления и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т.д.</w:t>
      </w:r>
    </w:p>
    <w:p w14:paraId="17C380CF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Видеть суть</w:t>
      </w:r>
      <w:r w:rsidRPr="006D2B69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проблемы.</w:t>
      </w:r>
    </w:p>
    <w:p w14:paraId="4231354E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Составлять </w:t>
      </w:r>
      <w:r w:rsidRPr="006D2B69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конспект,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план и</w:t>
      </w:r>
      <w:r w:rsidRPr="006D2B69">
        <w:rPr>
          <w:rFonts w:ascii="Times New Roman" w:eastAsia="Times New Roman" w:hAnsi="Times New Roman" w:cs="Times New Roman"/>
          <w:spacing w:val="8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т.д.</w:t>
      </w:r>
    </w:p>
    <w:p w14:paraId="74D6BC56" w14:textId="77777777" w:rsidR="003360A8" w:rsidRPr="006D2B69" w:rsidRDefault="003360A8" w:rsidP="003360A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14:paraId="6D0428A0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ind w:left="449" w:right="7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Планируемые результаты изучения учебного предмета.</w:t>
      </w:r>
    </w:p>
    <w:p w14:paraId="539765DB" w14:textId="77777777" w:rsidR="003360A8" w:rsidRPr="006D2B69" w:rsidRDefault="003360A8" w:rsidP="003360A8">
      <w:pPr>
        <w:widowControl w:val="0"/>
        <w:autoSpaceDE w:val="0"/>
        <w:autoSpaceDN w:val="0"/>
        <w:spacing w:before="176" w:after="0" w:line="240" w:lineRule="auto"/>
        <w:ind w:left="264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b/>
          <w:sz w:val="24"/>
          <w:lang w:eastAsia="ru-RU" w:bidi="ru-RU"/>
        </w:rPr>
        <w:t>Учащиеся должны знать:</w:t>
      </w:r>
    </w:p>
    <w:p w14:paraId="722B5367" w14:textId="77777777" w:rsidR="003360A8" w:rsidRPr="006D2B69" w:rsidRDefault="003360A8" w:rsidP="003360A8">
      <w:pPr>
        <w:widowControl w:val="0"/>
        <w:numPr>
          <w:ilvl w:val="1"/>
          <w:numId w:val="1"/>
        </w:numPr>
        <w:tabs>
          <w:tab w:val="left" w:pos="83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теоретический материал, предусмотренный программой курса по</w:t>
      </w:r>
      <w:r w:rsidRPr="006D2B69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темам;</w:t>
      </w:r>
    </w:p>
    <w:p w14:paraId="032B9640" w14:textId="77777777" w:rsidR="003360A8" w:rsidRPr="006D2B69" w:rsidRDefault="003360A8" w:rsidP="003360A8">
      <w:pPr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after="0" w:line="240" w:lineRule="auto"/>
        <w:ind w:right="569" w:firstLine="360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ж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знь,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9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её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96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свой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3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в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а,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9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уро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вни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9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г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анизации, п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оис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х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ожд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ние жизни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>на Земле.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14:paraId="3A2FC43B" w14:textId="77777777" w:rsidR="003360A8" w:rsidRPr="006D2B69" w:rsidRDefault="003360A8" w:rsidP="003360A8">
      <w:pPr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after="0" w:line="240" w:lineRule="auto"/>
        <w:ind w:left="830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лементн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00DE8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</w:t>
      </w:r>
      <w:r w:rsidRPr="00F00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лярный</w:t>
      </w:r>
      <w:r w:rsidRPr="00F00DE8">
        <w:rPr>
          <w:rFonts w:ascii="Times New Roman" w:eastAsia="Times New Roman" w:hAnsi="Times New Roman" w:cs="Times New Roman"/>
          <w:color w:val="000000"/>
          <w:spacing w:val="209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строение клетки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14:paraId="5587E101" w14:textId="77777777" w:rsidR="003360A8" w:rsidRPr="006D2B69" w:rsidRDefault="003360A8" w:rsidP="003360A8">
      <w:pPr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after="0" w:line="240" w:lineRule="auto"/>
        <w:ind w:left="830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ипы</w:t>
      </w:r>
      <w:r w:rsidRPr="00F00DE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тания</w:t>
      </w:r>
      <w:r w:rsidRPr="00F00D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живых</w:t>
      </w:r>
      <w:r w:rsidRPr="00F00D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ор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измов; п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онят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аб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14:paraId="58CFBE7A" w14:textId="77777777" w:rsidR="003360A8" w:rsidRPr="007516ED" w:rsidRDefault="003360A8" w:rsidP="003360A8">
      <w:pPr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9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 w:rsidRPr="007516E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оспроизведение клеток: митоз, мейоз; размножение организмов; индивидуальное развитие организмов; </w:t>
      </w:r>
    </w:p>
    <w:p w14:paraId="34CB235D" w14:textId="77777777" w:rsidR="003360A8" w:rsidRPr="007516ED" w:rsidRDefault="003360A8" w:rsidP="003360A8">
      <w:pPr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9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7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аследств</w:t>
      </w:r>
      <w:r w:rsidRPr="007516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7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нность</w:t>
      </w:r>
      <w:r w:rsidRPr="007516E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7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16E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7516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</w:t>
      </w:r>
      <w:r w:rsidRPr="007516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7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7516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7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7516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; законы Менделя;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F00DE8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ла, сц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Pr="00F00DE8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полом</w:t>
      </w:r>
      <w:r w:rsidRPr="00F00DE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A258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етоды исследования генетики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1886D7" w14:textId="77777777" w:rsidR="003360A8" w:rsidRPr="007516ED" w:rsidRDefault="003360A8" w:rsidP="003360A8">
      <w:pPr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9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селекция</w:t>
      </w:r>
    </w:p>
    <w:p w14:paraId="77F9E10F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ind w:left="26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Учащиеся должны уметь:</w:t>
      </w:r>
    </w:p>
    <w:p w14:paraId="483BFF80" w14:textId="77777777" w:rsidR="003360A8" w:rsidRPr="006D2B69" w:rsidRDefault="003360A8" w:rsidP="003360A8">
      <w:pPr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before="17" w:after="0" w:line="240" w:lineRule="auto"/>
        <w:ind w:left="83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выделять, описывать и объяснять существенные признаки объектов и</w:t>
      </w:r>
      <w:r w:rsidRPr="006D2B69">
        <w:rPr>
          <w:rFonts w:ascii="Times New Roman" w:eastAsia="Times New Roman" w:hAnsi="Times New Roman" w:cs="Times New Roman"/>
          <w:spacing w:val="-19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явлений;</w:t>
      </w:r>
    </w:p>
    <w:p w14:paraId="40C59F80" w14:textId="77777777" w:rsidR="003360A8" w:rsidRPr="006D2B69" w:rsidRDefault="003360A8" w:rsidP="003360A8">
      <w:pPr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after="0" w:line="240" w:lineRule="auto"/>
        <w:ind w:left="830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объяснять </w:t>
      </w:r>
      <w:r w:rsidRPr="00BA258E">
        <w:rPr>
          <w:rFonts w:ascii="Times New Roman" w:hAnsi="Times New Roman" w:cs="Times New Roman"/>
          <w:sz w:val="24"/>
          <w:szCs w:val="24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14:paraId="7884CEB5" w14:textId="77777777" w:rsidR="003360A8" w:rsidRPr="006D2B69" w:rsidRDefault="003360A8" w:rsidP="003360A8">
      <w:pPr>
        <w:widowControl w:val="0"/>
        <w:numPr>
          <w:ilvl w:val="0"/>
          <w:numId w:val="2"/>
        </w:numPr>
        <w:tabs>
          <w:tab w:val="left" w:pos="830"/>
          <w:tab w:val="left" w:pos="2089"/>
          <w:tab w:val="left" w:pos="3525"/>
          <w:tab w:val="left" w:pos="3839"/>
          <w:tab w:val="left" w:pos="4880"/>
          <w:tab w:val="left" w:pos="5282"/>
          <w:tab w:val="left" w:pos="6730"/>
          <w:tab w:val="left" w:pos="8066"/>
          <w:tab w:val="left" w:pos="9479"/>
        </w:tabs>
        <w:autoSpaceDE w:val="0"/>
        <w:autoSpaceDN w:val="0"/>
        <w:spacing w:after="0" w:line="240" w:lineRule="auto"/>
        <w:ind w:right="570" w:firstLine="36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BA258E">
        <w:rPr>
          <w:rFonts w:ascii="Times New Roman" w:hAnsi="Times New Roman" w:cs="Times New Roman"/>
          <w:sz w:val="24"/>
          <w:szCs w:val="24"/>
        </w:rPr>
        <w:t>причины нарушений развития организмов, наследственных заболеваний, мутаций, решать элементарные биологические задачи; составлять элементарные схемы скрещивания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14:paraId="19FAF476" w14:textId="77777777" w:rsidR="003360A8" w:rsidRPr="006D2B69" w:rsidRDefault="003360A8" w:rsidP="003360A8">
      <w:pPr>
        <w:widowControl w:val="0"/>
        <w:numPr>
          <w:ilvl w:val="0"/>
          <w:numId w:val="4"/>
        </w:numPr>
        <w:tabs>
          <w:tab w:val="left" w:pos="830"/>
        </w:tabs>
        <w:autoSpaceDE w:val="0"/>
        <w:autoSpaceDN w:val="0"/>
        <w:spacing w:after="0" w:line="240" w:lineRule="auto"/>
        <w:ind w:left="83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работать с различными источниками информации.</w:t>
      </w:r>
    </w:p>
    <w:p w14:paraId="4B810C56" w14:textId="77777777" w:rsidR="003360A8" w:rsidRPr="006D2B69" w:rsidRDefault="003360A8" w:rsidP="003360A8">
      <w:pPr>
        <w:widowControl w:val="0"/>
        <w:numPr>
          <w:ilvl w:val="0"/>
          <w:numId w:val="4"/>
        </w:numPr>
        <w:tabs>
          <w:tab w:val="left" w:pos="830"/>
          <w:tab w:val="left" w:pos="2160"/>
          <w:tab w:val="left" w:pos="4360"/>
          <w:tab w:val="left" w:pos="5308"/>
          <w:tab w:val="left" w:pos="6639"/>
          <w:tab w:val="left" w:pos="8259"/>
        </w:tabs>
        <w:autoSpaceDE w:val="0"/>
        <w:autoSpaceDN w:val="0"/>
        <w:spacing w:after="0" w:line="240" w:lineRule="auto"/>
        <w:ind w:right="570" w:firstLine="36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оформлять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ab/>
        <w:t>исследовательскую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 w:rsidRPr="006D2B69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работу,</w:t>
      </w:r>
      <w:r w:rsidRPr="006D2B69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ab/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составлять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ab/>
        <w:t>презентацию,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 w:rsidRPr="006D2B69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представлять </w:t>
      </w:r>
      <w:r w:rsidRPr="006D2B69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результаты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своей</w:t>
      </w:r>
      <w:r w:rsidRPr="006D2B69">
        <w:rPr>
          <w:rFonts w:ascii="Times New Roman" w:eastAsia="Times New Roman" w:hAnsi="Times New Roman" w:cs="Times New Roman"/>
          <w:spacing w:val="5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работы.</w:t>
      </w:r>
    </w:p>
    <w:p w14:paraId="30C3254C" w14:textId="77777777" w:rsidR="003360A8" w:rsidRPr="006D2B69" w:rsidRDefault="003360A8" w:rsidP="003360A8">
      <w:pPr>
        <w:widowControl w:val="0"/>
        <w:numPr>
          <w:ilvl w:val="0"/>
          <w:numId w:val="5"/>
        </w:numPr>
        <w:tabs>
          <w:tab w:val="left" w:pos="8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применять </w:t>
      </w:r>
      <w:r w:rsidRPr="006D2B69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коммуникативные</w:t>
      </w:r>
      <w:r w:rsidRPr="006D2B69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навыки</w:t>
      </w:r>
    </w:p>
    <w:p w14:paraId="497A9738" w14:textId="77777777" w:rsidR="003360A8" w:rsidRPr="006D2B69" w:rsidRDefault="003360A8" w:rsidP="003360A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14:paraId="7F082B89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ind w:left="449" w:right="1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Тематическое планирование</w:t>
      </w:r>
    </w:p>
    <w:tbl>
      <w:tblPr>
        <w:tblW w:w="0" w:type="auto"/>
        <w:tblInd w:w="28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670"/>
        <w:gridCol w:w="2722"/>
      </w:tblGrid>
      <w:tr w:rsidR="003360A8" w:rsidRPr="006D2B69" w14:paraId="32BC8BB0" w14:textId="77777777" w:rsidTr="00BA4F64">
        <w:trPr>
          <w:trHeight w:val="587"/>
        </w:trPr>
        <w:tc>
          <w:tcPr>
            <w:tcW w:w="850" w:type="dxa"/>
            <w:tcBorders>
              <w:left w:val="single" w:sz="4" w:space="0" w:color="000009"/>
              <w:right w:val="single" w:sz="4" w:space="0" w:color="000009"/>
            </w:tcBorders>
          </w:tcPr>
          <w:p w14:paraId="4C3C5D10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72" w:lineRule="exact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№ п\п</w:t>
            </w:r>
          </w:p>
        </w:tc>
        <w:tc>
          <w:tcPr>
            <w:tcW w:w="5670" w:type="dxa"/>
            <w:tcBorders>
              <w:left w:val="single" w:sz="4" w:space="0" w:color="000009"/>
              <w:right w:val="single" w:sz="4" w:space="0" w:color="000009"/>
            </w:tcBorders>
          </w:tcPr>
          <w:p w14:paraId="42CB1324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72" w:lineRule="exact"/>
              <w:ind w:left="594" w:right="57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Название изучаемых разделов</w:t>
            </w:r>
          </w:p>
        </w:tc>
        <w:tc>
          <w:tcPr>
            <w:tcW w:w="2722" w:type="dxa"/>
            <w:tcBorders>
              <w:left w:val="single" w:sz="4" w:space="0" w:color="000009"/>
              <w:right w:val="single" w:sz="4" w:space="0" w:color="000009"/>
            </w:tcBorders>
          </w:tcPr>
          <w:p w14:paraId="03AA2E3D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72" w:lineRule="exact"/>
              <w:ind w:left="430" w:right="41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Количество часов</w:t>
            </w:r>
          </w:p>
        </w:tc>
      </w:tr>
      <w:tr w:rsidR="003360A8" w:rsidRPr="006D2B69" w14:paraId="0ACAA62F" w14:textId="77777777" w:rsidTr="00BA4F64">
        <w:trPr>
          <w:trHeight w:val="270"/>
        </w:trPr>
        <w:tc>
          <w:tcPr>
            <w:tcW w:w="850" w:type="dxa"/>
            <w:tcBorders>
              <w:left w:val="single" w:sz="4" w:space="0" w:color="000009"/>
              <w:right w:val="single" w:sz="4" w:space="0" w:color="000009"/>
            </w:tcBorders>
          </w:tcPr>
          <w:p w14:paraId="0647BB41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51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9"/>
              <w:right w:val="single" w:sz="4" w:space="0" w:color="000009"/>
            </w:tcBorders>
          </w:tcPr>
          <w:p w14:paraId="08E757B3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51" w:lineRule="exact"/>
              <w:ind w:left="141" w:right="57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Введение</w:t>
            </w:r>
          </w:p>
        </w:tc>
        <w:tc>
          <w:tcPr>
            <w:tcW w:w="2722" w:type="dxa"/>
            <w:tcBorders>
              <w:left w:val="single" w:sz="4" w:space="0" w:color="000009"/>
              <w:right w:val="single" w:sz="4" w:space="0" w:color="000009"/>
            </w:tcBorders>
          </w:tcPr>
          <w:p w14:paraId="2E1C3283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5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</w:tr>
      <w:tr w:rsidR="003360A8" w:rsidRPr="006D2B69" w14:paraId="6F5D0931" w14:textId="77777777" w:rsidTr="00BA4F64">
        <w:trPr>
          <w:trHeight w:val="270"/>
        </w:trPr>
        <w:tc>
          <w:tcPr>
            <w:tcW w:w="850" w:type="dxa"/>
            <w:tcBorders>
              <w:left w:val="single" w:sz="4" w:space="0" w:color="000009"/>
              <w:right w:val="single" w:sz="4" w:space="0" w:color="000009"/>
            </w:tcBorders>
          </w:tcPr>
          <w:p w14:paraId="1B55FD58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51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9"/>
              <w:right w:val="single" w:sz="4" w:space="0" w:color="000009"/>
            </w:tcBorders>
          </w:tcPr>
          <w:p w14:paraId="4CE4C926" w14:textId="77777777" w:rsidR="003360A8" w:rsidRPr="00D07AC4" w:rsidRDefault="003360A8" w:rsidP="00BA4F64">
            <w:pPr>
              <w:widowControl w:val="0"/>
              <w:autoSpaceDE w:val="0"/>
              <w:autoSpaceDN w:val="0"/>
              <w:spacing w:after="0" w:line="251" w:lineRule="exact"/>
              <w:ind w:left="141" w:right="57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  <w:lang w:eastAsia="ru-RU"/>
              </w:rPr>
              <w:t>С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ру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  <w:lang w:eastAsia="ru-RU"/>
              </w:rPr>
              <w:t>к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рные и 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eastAsia="ru-RU"/>
              </w:rPr>
              <w:t>ф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ункц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она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ьные основы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изни</w:t>
            </w:r>
          </w:p>
        </w:tc>
        <w:tc>
          <w:tcPr>
            <w:tcW w:w="2722" w:type="dxa"/>
            <w:tcBorders>
              <w:left w:val="single" w:sz="4" w:space="0" w:color="000009"/>
              <w:right w:val="single" w:sz="4" w:space="0" w:color="000009"/>
            </w:tcBorders>
          </w:tcPr>
          <w:p w14:paraId="000588C8" w14:textId="09785C7F" w:rsidR="003360A8" w:rsidRPr="006D2B69" w:rsidRDefault="00597489" w:rsidP="00BA4F64">
            <w:pPr>
              <w:widowControl w:val="0"/>
              <w:autoSpaceDE w:val="0"/>
              <w:autoSpaceDN w:val="0"/>
              <w:spacing w:after="0" w:line="25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</w:t>
            </w:r>
          </w:p>
        </w:tc>
      </w:tr>
      <w:tr w:rsidR="003360A8" w:rsidRPr="006D2B69" w14:paraId="1B198840" w14:textId="77777777" w:rsidTr="00BA4F64">
        <w:trPr>
          <w:trHeight w:val="270"/>
        </w:trPr>
        <w:tc>
          <w:tcPr>
            <w:tcW w:w="850" w:type="dxa"/>
            <w:tcBorders>
              <w:left w:val="single" w:sz="4" w:space="0" w:color="000009"/>
              <w:right w:val="single" w:sz="4" w:space="0" w:color="000009"/>
            </w:tcBorders>
          </w:tcPr>
          <w:p w14:paraId="5F3680E8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51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9"/>
              <w:right w:val="single" w:sz="4" w:space="0" w:color="000009"/>
            </w:tcBorders>
          </w:tcPr>
          <w:p w14:paraId="48FC1F78" w14:textId="77777777" w:rsidR="003360A8" w:rsidRPr="00D07AC4" w:rsidRDefault="003360A8" w:rsidP="00BA4F64">
            <w:pPr>
              <w:widowControl w:val="0"/>
              <w:autoSpaceDE w:val="0"/>
              <w:autoSpaceDN w:val="0"/>
              <w:spacing w:after="0" w:line="251" w:lineRule="exact"/>
              <w:ind w:left="141" w:right="57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азм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eastAsia="ru-RU"/>
              </w:rPr>
              <w:t>но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жение и индивид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eastAsia="ru-RU"/>
              </w:rPr>
              <w:t>уа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льное разв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и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ие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ганизмов</w:t>
            </w:r>
          </w:p>
        </w:tc>
        <w:tc>
          <w:tcPr>
            <w:tcW w:w="2722" w:type="dxa"/>
            <w:tcBorders>
              <w:left w:val="single" w:sz="4" w:space="0" w:color="000009"/>
              <w:right w:val="single" w:sz="4" w:space="0" w:color="000009"/>
            </w:tcBorders>
          </w:tcPr>
          <w:p w14:paraId="0B501A9C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5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</w:t>
            </w:r>
          </w:p>
        </w:tc>
      </w:tr>
      <w:tr w:rsidR="003360A8" w:rsidRPr="006D2B69" w14:paraId="267BAC0E" w14:textId="77777777" w:rsidTr="00BA4F64">
        <w:trPr>
          <w:trHeight w:val="271"/>
        </w:trPr>
        <w:tc>
          <w:tcPr>
            <w:tcW w:w="850" w:type="dxa"/>
            <w:tcBorders>
              <w:left w:val="single" w:sz="4" w:space="0" w:color="000009"/>
              <w:right w:val="single" w:sz="4" w:space="0" w:color="000009"/>
            </w:tcBorders>
          </w:tcPr>
          <w:p w14:paraId="3D8CADDB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51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9"/>
              <w:right w:val="single" w:sz="4" w:space="0" w:color="000009"/>
            </w:tcBorders>
          </w:tcPr>
          <w:p w14:paraId="58F683A6" w14:textId="77777777" w:rsidR="003360A8" w:rsidRPr="00D07AC4" w:rsidRDefault="003360A8" w:rsidP="00BA4F64">
            <w:pPr>
              <w:widowControl w:val="0"/>
              <w:autoSpaceDE w:val="0"/>
              <w:autoSpaceDN w:val="0"/>
              <w:spacing w:after="0" w:line="251" w:lineRule="exact"/>
              <w:ind w:left="141" w:right="57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Ген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4"/>
                <w:sz w:val="24"/>
                <w:szCs w:val="24"/>
                <w:lang w:eastAsia="ru-RU"/>
              </w:rPr>
              <w:t>т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  <w:lang w:eastAsia="ru-RU"/>
              </w:rPr>
              <w:t>к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 селекция</w:t>
            </w:r>
          </w:p>
        </w:tc>
        <w:tc>
          <w:tcPr>
            <w:tcW w:w="2722" w:type="dxa"/>
            <w:tcBorders>
              <w:left w:val="single" w:sz="4" w:space="0" w:color="000009"/>
              <w:right w:val="single" w:sz="4" w:space="0" w:color="000009"/>
            </w:tcBorders>
          </w:tcPr>
          <w:p w14:paraId="04255006" w14:textId="6C279142" w:rsidR="003360A8" w:rsidRPr="006D2B69" w:rsidRDefault="00597489" w:rsidP="00BA4F64">
            <w:pPr>
              <w:widowControl w:val="0"/>
              <w:autoSpaceDE w:val="0"/>
              <w:autoSpaceDN w:val="0"/>
              <w:spacing w:after="0" w:line="25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</w:t>
            </w:r>
          </w:p>
        </w:tc>
      </w:tr>
      <w:tr w:rsidR="003360A8" w:rsidRPr="006D2B69" w14:paraId="69AA349B" w14:textId="77777777" w:rsidTr="00BA4F64">
        <w:trPr>
          <w:trHeight w:val="271"/>
        </w:trPr>
        <w:tc>
          <w:tcPr>
            <w:tcW w:w="850" w:type="dxa"/>
            <w:tcBorders>
              <w:left w:val="single" w:sz="4" w:space="0" w:color="000009"/>
              <w:right w:val="single" w:sz="4" w:space="0" w:color="000009"/>
            </w:tcBorders>
          </w:tcPr>
          <w:p w14:paraId="71845F90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51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5670" w:type="dxa"/>
            <w:tcBorders>
              <w:left w:val="single" w:sz="4" w:space="0" w:color="000009"/>
              <w:right w:val="single" w:sz="4" w:space="0" w:color="000009"/>
            </w:tcBorders>
          </w:tcPr>
          <w:p w14:paraId="7E530647" w14:textId="77777777" w:rsidR="003360A8" w:rsidRPr="00D07AC4" w:rsidRDefault="003360A8" w:rsidP="00BA4F64">
            <w:pPr>
              <w:widowControl w:val="0"/>
              <w:autoSpaceDE w:val="0"/>
              <w:autoSpaceDN w:val="0"/>
              <w:spacing w:after="0" w:line="251" w:lineRule="exact"/>
              <w:ind w:left="141" w:right="578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Генетика человека</w:t>
            </w:r>
          </w:p>
        </w:tc>
        <w:tc>
          <w:tcPr>
            <w:tcW w:w="2722" w:type="dxa"/>
            <w:tcBorders>
              <w:left w:val="single" w:sz="4" w:space="0" w:color="000009"/>
              <w:right w:val="single" w:sz="4" w:space="0" w:color="000009"/>
            </w:tcBorders>
          </w:tcPr>
          <w:p w14:paraId="5224D272" w14:textId="25D6806E" w:rsidR="003360A8" w:rsidRDefault="00597489" w:rsidP="00BA4F64">
            <w:pPr>
              <w:widowControl w:val="0"/>
              <w:autoSpaceDE w:val="0"/>
              <w:autoSpaceDN w:val="0"/>
              <w:spacing w:after="0" w:line="25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</w:tr>
      <w:tr w:rsidR="003360A8" w:rsidRPr="006D2B69" w14:paraId="5352B54C" w14:textId="77777777" w:rsidTr="00BA4F64">
        <w:trPr>
          <w:trHeight w:val="271"/>
        </w:trPr>
        <w:tc>
          <w:tcPr>
            <w:tcW w:w="652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1B10C4E" w14:textId="77777777" w:rsidR="003360A8" w:rsidRPr="00D07AC4" w:rsidRDefault="003360A8" w:rsidP="00BA4F64">
            <w:pPr>
              <w:widowControl w:val="0"/>
              <w:autoSpaceDE w:val="0"/>
              <w:autoSpaceDN w:val="0"/>
              <w:spacing w:after="0" w:line="251" w:lineRule="exact"/>
              <w:ind w:left="594" w:right="578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D07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22" w:type="dxa"/>
            <w:tcBorders>
              <w:left w:val="single" w:sz="4" w:space="0" w:color="000009"/>
              <w:right w:val="single" w:sz="4" w:space="0" w:color="000009"/>
            </w:tcBorders>
          </w:tcPr>
          <w:p w14:paraId="4031D8B0" w14:textId="77777777" w:rsidR="003360A8" w:rsidRDefault="003360A8" w:rsidP="00BA4F64">
            <w:pPr>
              <w:widowControl w:val="0"/>
              <w:autoSpaceDE w:val="0"/>
              <w:autoSpaceDN w:val="0"/>
              <w:spacing w:after="0" w:line="25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34</w:t>
            </w:r>
          </w:p>
        </w:tc>
      </w:tr>
    </w:tbl>
    <w:p w14:paraId="27020AE3" w14:textId="77777777" w:rsidR="003360A8" w:rsidRPr="006D2B69" w:rsidRDefault="003360A8" w:rsidP="003360A8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lang w:eastAsia="ru-RU" w:bidi="ru-RU"/>
        </w:rPr>
        <w:sectPr w:rsidR="003360A8" w:rsidRPr="006D2B69">
          <w:pgSz w:w="11900" w:h="16840"/>
          <w:pgMar w:top="1140" w:right="280" w:bottom="1120" w:left="1440" w:header="0" w:footer="923" w:gutter="0"/>
          <w:cols w:space="720"/>
        </w:sectPr>
      </w:pPr>
    </w:p>
    <w:p w14:paraId="14687DFC" w14:textId="77777777" w:rsidR="003360A8" w:rsidRPr="006D2B69" w:rsidRDefault="003360A8" w:rsidP="003360A8">
      <w:pPr>
        <w:widowControl w:val="0"/>
        <w:autoSpaceDE w:val="0"/>
        <w:autoSpaceDN w:val="0"/>
        <w:spacing w:before="74" w:after="0" w:line="240" w:lineRule="auto"/>
        <w:ind w:left="2724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b/>
          <w:sz w:val="24"/>
          <w:lang w:eastAsia="ru-RU" w:bidi="ru-RU"/>
        </w:rPr>
        <w:lastRenderedPageBreak/>
        <w:t>СОДЕРЖАНИЕ ПРОГРАММЫ</w:t>
      </w:r>
    </w:p>
    <w:p w14:paraId="07B5E605" w14:textId="77777777" w:rsidR="003360A8" w:rsidRDefault="003360A8" w:rsidP="003360A8">
      <w:pPr>
        <w:widowControl w:val="0"/>
        <w:autoSpaceDE w:val="0"/>
        <w:autoSpaceDN w:val="0"/>
        <w:spacing w:before="176" w:after="0" w:line="240" w:lineRule="auto"/>
        <w:ind w:left="3380" w:right="3338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Введение - 3ч.</w:t>
      </w:r>
    </w:p>
    <w:p w14:paraId="68460D81" w14:textId="77777777" w:rsidR="003360A8" w:rsidRDefault="003360A8" w:rsidP="003360A8">
      <w:pPr>
        <w:widowControl w:val="0"/>
        <w:autoSpaceDE w:val="0"/>
        <w:autoSpaceDN w:val="0"/>
        <w:spacing w:before="176" w:after="0" w:line="240" w:lineRule="auto"/>
        <w:ind w:right="4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щ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>я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9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би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>огия.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9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Ж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знь,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9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её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96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свой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3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в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а,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9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уро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вни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9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г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анизации, п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оис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х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ожд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ние жизни</w:t>
      </w:r>
      <w:r w:rsidRPr="00F00DE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 xml:space="preserve">на Земле.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F00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ки, вход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F00DE8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00DE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Pr="00F00DE8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био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ии.</w:t>
      </w:r>
      <w:r w:rsidRPr="00F00DE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</w:t>
      </w:r>
      <w:r w:rsidRPr="00F00DE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F00DE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огии</w:t>
      </w:r>
      <w:r w:rsidRPr="00F00DE8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F00DE8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античных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ремен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наших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14:paraId="6280F6D6" w14:textId="77777777" w:rsidR="003360A8" w:rsidRPr="00C9715C" w:rsidRDefault="003360A8" w:rsidP="003360A8">
      <w:pPr>
        <w:widowControl w:val="0"/>
        <w:spacing w:before="2" w:after="0" w:line="274" w:lineRule="auto"/>
        <w:ind w:right="-6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71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C9715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C971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рмы</w:t>
      </w:r>
      <w:r>
        <w:rPr>
          <w:rFonts w:ascii="Times New Roman" w:eastAsia="Times New Roman" w:hAnsi="Times New Roman" w:cs="Times New Roman"/>
          <w:i/>
          <w:iCs/>
          <w:color w:val="000000"/>
          <w:spacing w:val="177"/>
          <w:sz w:val="24"/>
          <w:szCs w:val="24"/>
          <w:lang w:eastAsia="ru-RU"/>
        </w:rPr>
        <w:t xml:space="preserve"> </w:t>
      </w:r>
      <w:r w:rsidRPr="00C971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занятий</w:t>
      </w:r>
      <w:r w:rsidRPr="00C971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000000"/>
          <w:spacing w:val="178"/>
          <w:sz w:val="24"/>
          <w:szCs w:val="24"/>
          <w:lang w:eastAsia="ru-RU"/>
        </w:rPr>
        <w:t xml:space="preserve"> </w:t>
      </w:r>
      <w:r w:rsidRPr="00C971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</w:t>
      </w:r>
      <w:r w:rsidRPr="00C9715C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мб</w:t>
      </w:r>
      <w:r w:rsidRPr="00C971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ини</w:t>
      </w:r>
      <w:r w:rsidRPr="00C9715C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р</w:t>
      </w:r>
      <w:r w:rsidRPr="00C971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ованное </w:t>
      </w:r>
      <w:r w:rsidRPr="00C9715C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C971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ем</w:t>
      </w:r>
      <w:r w:rsidRPr="00C9715C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C9715C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ru-RU"/>
        </w:rPr>
        <w:t>т</w:t>
      </w:r>
      <w:r w:rsidRPr="00C971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иче</w:t>
      </w:r>
      <w:r w:rsidRPr="00C9715C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с</w:t>
      </w:r>
      <w:r w:rsidRPr="00C971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кое </w:t>
      </w:r>
      <w:r w:rsidRPr="00C9715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з</w:t>
      </w:r>
      <w:r w:rsidRPr="00C971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аня</w:t>
      </w:r>
      <w:r w:rsidRPr="00C9715C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C9715C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C9715C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t>е</w:t>
      </w:r>
      <w:r w:rsidRPr="00C971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088A5BF1" w14:textId="77777777" w:rsidR="003360A8" w:rsidRPr="00F00DE8" w:rsidRDefault="003360A8" w:rsidP="003360A8">
      <w:pPr>
        <w:widowControl w:val="0"/>
        <w:autoSpaceDE w:val="0"/>
        <w:autoSpaceDN w:val="0"/>
        <w:spacing w:before="176" w:after="0" w:line="240" w:lineRule="auto"/>
        <w:ind w:left="284" w:right="4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14:paraId="3EF5EB1E" w14:textId="3DD28811" w:rsidR="003360A8" w:rsidRDefault="003360A8" w:rsidP="003360A8">
      <w:pPr>
        <w:widowControl w:val="0"/>
        <w:tabs>
          <w:tab w:val="left" w:pos="6859"/>
        </w:tabs>
        <w:spacing w:after="0" w:line="271" w:lineRule="auto"/>
        <w:ind w:right="-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ру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рные и 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ф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ункц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она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>л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ьные основы 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ж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изни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7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-</w:t>
      </w:r>
      <w:r w:rsidRPr="00F00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97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F00DE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14:paraId="7B49AB12" w14:textId="77777777" w:rsidR="003360A8" w:rsidRPr="00F00DE8" w:rsidRDefault="003360A8" w:rsidP="003360A8">
      <w:pPr>
        <w:widowControl w:val="0"/>
        <w:tabs>
          <w:tab w:val="left" w:pos="6859"/>
        </w:tabs>
        <w:spacing w:after="0" w:line="271" w:lineRule="auto"/>
        <w:ind w:right="-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34D530" w14:textId="77777777" w:rsidR="003360A8" w:rsidRPr="00F00DE8" w:rsidRDefault="003360A8" w:rsidP="003360A8">
      <w:pPr>
        <w:widowControl w:val="0"/>
        <w:tabs>
          <w:tab w:val="left" w:pos="6859"/>
        </w:tabs>
        <w:spacing w:after="0" w:line="271" w:lineRule="auto"/>
        <w:ind w:right="-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Элементн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00DE8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</w:t>
      </w:r>
      <w:r w:rsidRPr="00F00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лярный</w:t>
      </w:r>
      <w:r w:rsidRPr="00F00DE8">
        <w:rPr>
          <w:rFonts w:ascii="Times New Roman" w:eastAsia="Times New Roman" w:hAnsi="Times New Roman" w:cs="Times New Roman"/>
          <w:color w:val="000000"/>
          <w:spacing w:val="209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ав,</w:t>
      </w:r>
      <w:r w:rsidRPr="00F00DE8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F00D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аль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F00DE8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глеводы,</w:t>
      </w:r>
      <w:r w:rsidRPr="00F00DE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липид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00DE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F00DE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00DE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F00DE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нкции,</w:t>
      </w:r>
      <w:r w:rsidRPr="00F00DE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клеиновые</w:t>
      </w:r>
      <w:r w:rsidRPr="00F00DE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F00DE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их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ие.</w:t>
      </w:r>
    </w:p>
    <w:p w14:paraId="09E371D3" w14:textId="77777777" w:rsidR="003360A8" w:rsidRPr="00F00DE8" w:rsidRDefault="003360A8" w:rsidP="003360A8">
      <w:pPr>
        <w:widowControl w:val="0"/>
        <w:spacing w:after="0" w:line="275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</w:t>
      </w:r>
      <w:r w:rsidRPr="00F00DE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00DE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ции.</w:t>
      </w:r>
      <w:r w:rsidRPr="00F00DE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F00DE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ки:</w:t>
      </w:r>
      <w:r w:rsidRPr="00F00DE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Pr="00F00DE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 ц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F00DE8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яд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00DE8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мбр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нные,</w:t>
      </w:r>
      <w:r w:rsidRPr="00F00DE8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</w:t>
      </w:r>
      <w:r w:rsidRPr="00F00DE8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о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гано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ид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осно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Pr="00F00DE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леток прок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риот</w:t>
      </w:r>
      <w:r w:rsidRPr="00F00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F00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кариот.</w:t>
      </w:r>
    </w:p>
    <w:p w14:paraId="759267E4" w14:textId="77777777" w:rsidR="003360A8" w:rsidRPr="00F00DE8" w:rsidRDefault="003360A8" w:rsidP="003360A8">
      <w:pPr>
        <w:widowControl w:val="0"/>
        <w:tabs>
          <w:tab w:val="left" w:pos="3061"/>
        </w:tabs>
        <w:spacing w:before="2" w:after="0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</w:t>
      </w:r>
      <w:r w:rsidRPr="00F00DE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тания</w:t>
      </w:r>
      <w:r w:rsidRPr="00F00D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живых</w:t>
      </w:r>
      <w:r w:rsidRPr="00F00D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ор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измов.</w:t>
      </w:r>
      <w:r w:rsidRPr="00F00DE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аб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F00DE8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F00D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иля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(пластиче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00DE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обмен),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иляция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(эне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еский</w:t>
      </w:r>
      <w:r w:rsidRPr="00F00DE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АТФ</w:t>
      </w:r>
      <w:r w:rsidRPr="00F00DE8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р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F00DE8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00DE8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F00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F00DE8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Фотос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нтез,</w:t>
      </w:r>
      <w:r w:rsidRPr="00F00DE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нтез,</w:t>
      </w:r>
      <w:r w:rsidRPr="00F00DE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</w:t>
      </w:r>
      <w:r w:rsidRPr="00F00DE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елка.</w:t>
      </w:r>
      <w:r w:rsidRPr="00F00DE8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зад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 Е</w:t>
      </w:r>
      <w:r w:rsidRPr="00F00D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F00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F00D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гии.</w:t>
      </w:r>
    </w:p>
    <w:p w14:paraId="0CA89788" w14:textId="77777777" w:rsidR="003360A8" w:rsidRPr="00F00DE8" w:rsidRDefault="003360A8" w:rsidP="003360A8">
      <w:pPr>
        <w:widowControl w:val="0"/>
        <w:spacing w:after="0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15C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Формы организации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беседа,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ия,конс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ьтации;</w:t>
      </w:r>
      <w:r w:rsidRPr="00F00DE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ш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F00D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ция, </w:t>
      </w:r>
      <w:r w:rsidRPr="00F00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иссл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ие.</w:t>
      </w:r>
    </w:p>
    <w:p w14:paraId="3ACA0011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ind w:left="26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27166D6" w14:textId="77777777" w:rsidR="003360A8" w:rsidRDefault="003360A8" w:rsidP="003360A8">
      <w:pPr>
        <w:widowControl w:val="0"/>
        <w:spacing w:after="0" w:line="273" w:lineRule="auto"/>
        <w:ind w:right="-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азм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но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жение и индивид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уа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льное разв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ие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ганизмов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F00DE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ч.</w:t>
      </w:r>
    </w:p>
    <w:p w14:paraId="038317B5" w14:textId="77777777" w:rsidR="003360A8" w:rsidRDefault="003360A8" w:rsidP="003360A8">
      <w:pPr>
        <w:widowControl w:val="0"/>
        <w:spacing w:after="0" w:line="273" w:lineRule="auto"/>
        <w:ind w:right="-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3126E3" w14:textId="77777777" w:rsidR="003360A8" w:rsidRPr="00F00DE8" w:rsidRDefault="003360A8" w:rsidP="003360A8">
      <w:pPr>
        <w:widowControl w:val="0"/>
        <w:spacing w:after="0" w:line="273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F00DE8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клеток:</w:t>
      </w:r>
      <w:r w:rsidRPr="00F00DE8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митоз,</w:t>
      </w:r>
      <w:r w:rsidRPr="00F00DE8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</w:t>
      </w:r>
      <w:r w:rsidRPr="00F00DE8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F00DE8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</w:t>
      </w:r>
      <w:r w:rsidRPr="00F00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Pr="00F00D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14:paraId="13ADABC8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ind w:right="67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715C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Формы организации занятий</w:t>
      </w:r>
      <w:r w:rsidRPr="006D2B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работа в группах, решение заданий.</w:t>
      </w:r>
    </w:p>
    <w:p w14:paraId="08A3DEEB" w14:textId="77777777" w:rsidR="003360A8" w:rsidRDefault="003360A8" w:rsidP="003360A8">
      <w:pPr>
        <w:widowControl w:val="0"/>
        <w:autoSpaceDE w:val="0"/>
        <w:autoSpaceDN w:val="0"/>
        <w:spacing w:after="0" w:line="240" w:lineRule="auto"/>
        <w:ind w:left="27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1AB86E2" w14:textId="544034CD" w:rsidR="003360A8" w:rsidRDefault="003360A8" w:rsidP="003360A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28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Ген</w:t>
      </w:r>
      <w:r w:rsidRPr="00D328C5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  <w:lang w:eastAsia="ru-RU"/>
        </w:rPr>
        <w:t>е</w:t>
      </w:r>
      <w:r w:rsidRPr="00D328C5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4"/>
          <w:szCs w:val="24"/>
          <w:lang w:eastAsia="ru-RU"/>
        </w:rPr>
        <w:t>т</w:t>
      </w:r>
      <w:r w:rsidRPr="00D328C5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>и</w:t>
      </w:r>
      <w:r w:rsidRPr="00D328C5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  <w:lang w:eastAsia="ru-RU"/>
        </w:rPr>
        <w:t>к</w:t>
      </w:r>
      <w:r w:rsidRPr="00D328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</w:t>
      </w:r>
      <w:r w:rsidRPr="00D328C5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D328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 селекция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 w:rsidR="00597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F00DE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14:paraId="7C6257B3" w14:textId="77777777" w:rsidR="003360A8" w:rsidRPr="00F00DE8" w:rsidRDefault="003360A8" w:rsidP="003360A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CB78CB" w14:textId="2CBE8B5B" w:rsidR="003360A8" w:rsidRPr="00F00DE8" w:rsidRDefault="003360A8" w:rsidP="00597489">
      <w:pPr>
        <w:widowControl w:val="0"/>
        <w:spacing w:before="43" w:after="0" w:line="275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аследств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нность</w:t>
      </w:r>
      <w:r w:rsidRPr="00F00DE8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00DE8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="00597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генетики.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F00DE8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ла, сц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Pr="00F00DE8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полом</w:t>
      </w:r>
      <w:r w:rsidRPr="00F00DE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ие.</w:t>
      </w:r>
      <w:r w:rsidRPr="00F00DE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Pr="00F00DE8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97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="00597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селекции, </w:t>
      </w:r>
      <w:r w:rsidRPr="00F00DE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происхожд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  <w:r w:rsidRPr="00F00DE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F00D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F00DE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</w:t>
      </w:r>
      <w:r w:rsidRPr="00F00DE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зные типы</w:t>
      </w:r>
      <w:r w:rsidRPr="00F00DE8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рещив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ани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00DE8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  <w:r w:rsidRPr="00F00DE8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ля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F00DE8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</w:t>
      </w:r>
      <w:r w:rsidRPr="00F00DE8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F00DE8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одословных, определять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</w:p>
    <w:p w14:paraId="0FE5ECE0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2BCFAC9" w14:textId="77777777" w:rsidR="003360A8" w:rsidRPr="00D328C5" w:rsidRDefault="003360A8" w:rsidP="003360A8">
      <w:pPr>
        <w:widowControl w:val="0"/>
        <w:autoSpaceDE w:val="0"/>
        <w:autoSpaceDN w:val="0"/>
        <w:spacing w:after="0" w:line="240" w:lineRule="auto"/>
        <w:ind w:firstLine="26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715C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Формы организации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семинар, практикум,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льтации;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дьм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ктик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F00DE8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ч;</w:t>
      </w:r>
      <w:r w:rsidRPr="00F00DE8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анц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Pr="00F00DE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</w:t>
      </w:r>
      <w:r w:rsidRPr="00F00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ьтиров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ние;</w:t>
      </w:r>
      <w:r w:rsidRPr="00F00DE8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рок-п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ция.</w:t>
      </w:r>
    </w:p>
    <w:p w14:paraId="26EDA758" w14:textId="77777777" w:rsidR="003360A8" w:rsidRDefault="003360A8" w:rsidP="003360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639A8E6" w14:textId="4996B60C" w:rsidR="003360A8" w:rsidRDefault="003360A8" w:rsidP="003360A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28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Ген</w:t>
      </w:r>
      <w:r w:rsidRPr="00D328C5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  <w:lang w:eastAsia="ru-RU"/>
        </w:rPr>
        <w:t>е</w:t>
      </w:r>
      <w:r w:rsidRPr="00D328C5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4"/>
          <w:szCs w:val="24"/>
          <w:lang w:eastAsia="ru-RU"/>
        </w:rPr>
        <w:t>т</w:t>
      </w:r>
      <w:r w:rsidRPr="00D328C5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>и</w:t>
      </w:r>
      <w:r w:rsidRPr="00D328C5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  <w:lang w:eastAsia="ru-RU"/>
        </w:rPr>
        <w:t>к</w:t>
      </w:r>
      <w:r w:rsidRPr="00D328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</w:t>
      </w:r>
      <w:r w:rsidRPr="00D328C5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человека</w:t>
      </w:r>
      <w:r w:rsidRPr="00F00DE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 w:rsidR="00597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F00DE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14:paraId="6D11466F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A25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исследования генетики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07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Составление родословной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r w:rsidRPr="00C9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58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 и здоровье</w:t>
      </w:r>
    </w:p>
    <w:p w14:paraId="4AC80A15" w14:textId="77777777" w:rsidR="003360A8" w:rsidRPr="00F00DE8" w:rsidRDefault="003360A8" w:rsidP="003360A8">
      <w:pPr>
        <w:widowControl w:val="0"/>
        <w:spacing w:before="3" w:after="0" w:line="275" w:lineRule="auto"/>
        <w:ind w:right="-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рмы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pacing w:val="9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ац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pacing w:val="9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роч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н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pacing w:val="92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и:</w:t>
      </w:r>
      <w:r w:rsidRPr="00F00DE8">
        <w:rPr>
          <w:rFonts w:ascii="Times New Roman" w:eastAsia="Times New Roman" w:hAnsi="Times New Roman" w:cs="Times New Roman"/>
          <w:i/>
          <w:iCs/>
          <w:color w:val="000000"/>
          <w:spacing w:val="166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F00DE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F00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00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F00DE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реш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ени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F00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ок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-през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F00D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экск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00D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00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F0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37A7E9" w14:textId="77777777" w:rsidR="003360A8" w:rsidRPr="00F00DE8" w:rsidRDefault="003360A8" w:rsidP="003360A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D7BAD" w14:textId="77777777" w:rsidR="003360A8" w:rsidRDefault="00597489" w:rsidP="005974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597489">
        <w:rPr>
          <w:rFonts w:ascii="Times New Roman" w:eastAsia="Times New Roman" w:hAnsi="Times New Roman" w:cs="Times New Roman"/>
          <w:b/>
          <w:bCs/>
          <w:lang w:eastAsia="ru-RU" w:bidi="ru-RU"/>
        </w:rPr>
        <w:t>Экология</w:t>
      </w:r>
      <w:r>
        <w:rPr>
          <w:rFonts w:ascii="Times New Roman" w:eastAsia="Times New Roman" w:hAnsi="Times New Roman" w:cs="Times New Roman"/>
          <w:b/>
          <w:bCs/>
          <w:lang w:eastAsia="ru-RU" w:bidi="ru-RU"/>
        </w:rPr>
        <w:t xml:space="preserve"> - 7</w:t>
      </w:r>
    </w:p>
    <w:p w14:paraId="71F41461" w14:textId="4B6F9B06" w:rsidR="00597489" w:rsidRPr="00597489" w:rsidRDefault="00597489" w:rsidP="005974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 w:bidi="ru-RU"/>
        </w:rPr>
        <w:sectPr w:rsidR="00597489" w:rsidRPr="00597489" w:rsidSect="00931ED8">
          <w:pgSz w:w="11900" w:h="16840"/>
          <w:pgMar w:top="1060" w:right="843" w:bottom="1120" w:left="1440" w:header="0" w:footer="923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 xml:space="preserve">Животные и растения в природных сообществах. </w:t>
      </w:r>
      <w:r w:rsidRPr="00597489">
        <w:rPr>
          <w:rFonts w:ascii="Times New Roman" w:eastAsia="Times New Roman" w:hAnsi="Times New Roman" w:cs="Times New Roman"/>
          <w:lang w:eastAsia="ru-RU" w:bidi="ru-RU"/>
        </w:rPr>
        <w:t>Зеленая химия.</w:t>
      </w:r>
      <w:r>
        <w:rPr>
          <w:rFonts w:ascii="Times New Roman" w:eastAsia="Times New Roman" w:hAnsi="Times New Roman" w:cs="Times New Roman"/>
          <w:b/>
          <w:bCs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 xml:space="preserve">Как вырастить растения без грунта. Как сделать воду пригодной для питья. </w:t>
      </w:r>
    </w:p>
    <w:p w14:paraId="3BBEC367" w14:textId="77777777" w:rsidR="003360A8" w:rsidRPr="006D2B69" w:rsidRDefault="003360A8" w:rsidP="003360A8">
      <w:pPr>
        <w:widowControl w:val="0"/>
        <w:autoSpaceDE w:val="0"/>
        <w:autoSpaceDN w:val="0"/>
        <w:spacing w:before="74" w:after="0" w:line="240" w:lineRule="auto"/>
        <w:ind w:left="13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Список литературы и материалов для самостоятельного изучения</w:t>
      </w:r>
    </w:p>
    <w:p w14:paraId="205B0B21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40" w:lineRule="auto"/>
        <w:ind w:right="812"/>
        <w:rPr>
          <w:rFonts w:ascii="Symbol" w:eastAsia="Times New Roman" w:hAnsi="Symbol" w:cs="Times New Roman"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Открытые задания. Исследование PISA </w:t>
      </w:r>
      <w:hyperlink r:id="rId5">
        <w:r w:rsidRPr="006D2B69">
          <w:rPr>
            <w:rFonts w:ascii="Times New Roman" w:eastAsia="Times New Roman" w:hAnsi="Times New Roman" w:cs="Times New Roman"/>
            <w:sz w:val="24"/>
            <w:lang w:eastAsia="ru-RU" w:bidi="ru-RU"/>
          </w:rPr>
          <w:t xml:space="preserve">2015. www.centeroko.ru </w:t>
        </w:r>
      </w:hyperlink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Обучение в области естественных, технических, инженерных и математических </w:t>
      </w:r>
      <w:r w:rsidRPr="006D2B69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наук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в США: программа STEM (Перевод доклада) /Портал психологических изданий PsyJournals.ru —</w:t>
      </w:r>
      <w:hyperlink r:id="rId6">
        <w:r w:rsidRPr="006D2B69">
          <w:rPr>
            <w:rFonts w:ascii="Times New Roman" w:eastAsia="Times New Roman" w:hAnsi="Times New Roman" w:cs="Times New Roman"/>
            <w:sz w:val="24"/>
            <w:lang w:eastAsia="ru-RU" w:bidi="ru-RU"/>
          </w:rPr>
          <w:t xml:space="preserve"> http://psyjournals.ru/psyedu/2011/n4/ </w:t>
        </w:r>
      </w:hyperlink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[Психологическая </w:t>
      </w:r>
      <w:r w:rsidRPr="006D2B69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наука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и образование</w:t>
      </w:r>
      <w:r w:rsidRPr="006D2B69">
        <w:rPr>
          <w:rFonts w:ascii="Times New Roman" w:eastAsia="Times New Roman" w:hAnsi="Times New Roman" w:cs="Times New Roman"/>
          <w:spacing w:val="-44"/>
          <w:sz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№4/2011]</w:t>
      </w:r>
    </w:p>
    <w:p w14:paraId="5FC6BA1E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after="0" w:line="275" w:lineRule="exact"/>
        <w:rPr>
          <w:rFonts w:ascii="Symbol" w:eastAsia="Times New Roman" w:hAnsi="Symbol" w:cs="Times New Roman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lang w:eastAsia="ru-RU" w:bidi="ru-RU"/>
        </w:rPr>
        <w:t>Открытые задания на официальном сайте ФИОКО:</w:t>
      </w:r>
      <w:r w:rsidRPr="006D2B69">
        <w:rPr>
          <w:rFonts w:ascii="Times New Roman" w:eastAsia="Times New Roman" w:hAnsi="Times New Roman" w:cs="Times New Roman"/>
          <w:color w:val="0462C0"/>
          <w:spacing w:val="-4"/>
          <w:sz w:val="24"/>
          <w:lang w:eastAsia="ru-RU" w:bidi="ru-RU"/>
        </w:rPr>
        <w:t xml:space="preserve"> </w:t>
      </w:r>
      <w:hyperlink r:id="rId7">
        <w:r w:rsidRPr="006D2B69">
          <w:rPr>
            <w:rFonts w:ascii="Times New Roman" w:eastAsia="Times New Roman" w:hAnsi="Times New Roman" w:cs="Times New Roman"/>
            <w:color w:val="0462C0"/>
            <w:sz w:val="24"/>
            <w:u w:val="single" w:color="0462C0"/>
            <w:lang w:eastAsia="ru-RU" w:bidi="ru-RU"/>
          </w:rPr>
          <w:t>https://fioco.ru/%D0%BF</w:t>
        </w:r>
      </w:hyperlink>
    </w:p>
    <w:p w14:paraId="65DEF586" w14:textId="77777777" w:rsidR="003360A8" w:rsidRPr="006D2B69" w:rsidRDefault="00B71C68" w:rsidP="003360A8">
      <w:pPr>
        <w:widowControl w:val="0"/>
        <w:autoSpaceDE w:val="0"/>
        <w:autoSpaceDN w:val="0"/>
        <w:spacing w:after="0" w:line="240" w:lineRule="auto"/>
        <w:ind w:left="69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hyperlink r:id="rId8">
        <w:r w:rsidR="003360A8" w:rsidRPr="006D2B69">
          <w:rPr>
            <w:rFonts w:ascii="Times New Roman" w:eastAsia="Times New Roman" w:hAnsi="Times New Roman" w:cs="Times New Roman"/>
            <w:color w:val="0462C0"/>
            <w:sz w:val="24"/>
            <w:szCs w:val="24"/>
            <w:u w:val="single" w:color="0462C0"/>
            <w:lang w:val="en-US" w:eastAsia="ru-RU" w:bidi="ru-RU"/>
          </w:rPr>
          <w:t>%D1%80%D0%B8%D0%BC%D0%B5%D1%80%D1%8B-</w:t>
        </w:r>
      </w:hyperlink>
    </w:p>
    <w:p w14:paraId="357E13B6" w14:textId="77777777" w:rsidR="003360A8" w:rsidRPr="006D2B69" w:rsidRDefault="00B71C68" w:rsidP="003360A8">
      <w:pPr>
        <w:widowControl w:val="0"/>
        <w:autoSpaceDE w:val="0"/>
        <w:autoSpaceDN w:val="0"/>
        <w:spacing w:after="0" w:line="240" w:lineRule="auto"/>
        <w:ind w:left="69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hyperlink r:id="rId9">
        <w:r w:rsidR="003360A8" w:rsidRPr="006D2B69">
          <w:rPr>
            <w:rFonts w:ascii="Times New Roman" w:eastAsia="Times New Roman" w:hAnsi="Times New Roman" w:cs="Times New Roman"/>
            <w:color w:val="0462C0"/>
            <w:sz w:val="24"/>
            <w:szCs w:val="24"/>
            <w:u w:val="single" w:color="0462C0"/>
            <w:lang w:val="en-US" w:eastAsia="ru-RU" w:bidi="ru-RU"/>
          </w:rPr>
          <w:t>%D0%B7%D0%B0%D0%B4%D0%B0%D1%87-pisa</w:t>
        </w:r>
      </w:hyperlink>
    </w:p>
    <w:p w14:paraId="40C6F486" w14:textId="77777777" w:rsidR="003360A8" w:rsidRPr="006D2B69" w:rsidRDefault="003360A8" w:rsidP="003360A8">
      <w:pPr>
        <w:widowControl w:val="0"/>
        <w:numPr>
          <w:ilvl w:val="0"/>
          <w:numId w:val="1"/>
        </w:numPr>
        <w:tabs>
          <w:tab w:val="left" w:pos="689"/>
          <w:tab w:val="left" w:pos="690"/>
        </w:tabs>
        <w:autoSpaceDE w:val="0"/>
        <w:autoSpaceDN w:val="0"/>
        <w:spacing w:before="1" w:after="0" w:line="240" w:lineRule="auto"/>
        <w:ind w:right="808"/>
        <w:rPr>
          <w:rFonts w:ascii="Symbol" w:eastAsia="Times New Roman" w:hAnsi="Symbol" w:cs="Times New Roman"/>
          <w:lang w:eastAsia="ru-RU" w:bidi="ru-RU"/>
        </w:rPr>
      </w:pPr>
      <w:r w:rsidRPr="006D2B69">
        <w:rPr>
          <w:rFonts w:ascii="Times New Roman" w:eastAsia="Times New Roman" w:hAnsi="Times New Roman" w:cs="Times New Roman"/>
          <w:lang w:eastAsia="ru-RU" w:bidi="ru-RU"/>
        </w:rPr>
        <w:t>Открытый банк заданий для оценки естественнонаучной грамотности на офицальном</w:t>
      </w:r>
      <w:r w:rsidRPr="006D2B69">
        <w:rPr>
          <w:rFonts w:ascii="Times New Roman" w:eastAsia="Times New Roman" w:hAnsi="Times New Roman" w:cs="Times New Roman"/>
          <w:spacing w:val="-37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lang w:eastAsia="ru-RU" w:bidi="ru-RU"/>
        </w:rPr>
        <w:t>сайте ФИПИ:</w:t>
      </w:r>
      <w:r w:rsidRPr="006D2B69">
        <w:rPr>
          <w:rFonts w:ascii="Times New Roman" w:eastAsia="Times New Roman" w:hAnsi="Times New Roman" w:cs="Times New Roman"/>
          <w:color w:val="0462C0"/>
          <w:spacing w:val="-3"/>
          <w:lang w:eastAsia="ru-RU" w:bidi="ru-RU"/>
        </w:rPr>
        <w:t xml:space="preserve"> </w:t>
      </w:r>
      <w:hyperlink r:id="rId10">
        <w:r w:rsidRPr="006D2B69">
          <w:rPr>
            <w:rFonts w:ascii="Times New Roman" w:eastAsia="Times New Roman" w:hAnsi="Times New Roman" w:cs="Times New Roman"/>
            <w:color w:val="0462C0"/>
            <w:u w:val="single" w:color="0462C0"/>
            <w:lang w:eastAsia="ru-RU" w:bidi="ru-RU"/>
          </w:rPr>
          <w:t>https://fipi.ru/otkrytyy-bank-zadaniy-dlya-otsenki-yestestvennonauchnoy-gramotnosti</w:t>
        </w:r>
      </w:hyperlink>
    </w:p>
    <w:p w14:paraId="2B9F967E" w14:textId="77777777" w:rsidR="003360A8" w:rsidRPr="006D2B69" w:rsidRDefault="003360A8" w:rsidP="003360A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 w:bidi="ru-RU"/>
        </w:rPr>
      </w:pPr>
    </w:p>
    <w:p w14:paraId="245D2323" w14:textId="77777777" w:rsidR="003360A8" w:rsidRPr="006D2B69" w:rsidRDefault="003360A8" w:rsidP="003360A8">
      <w:pPr>
        <w:widowControl w:val="0"/>
        <w:autoSpaceDE w:val="0"/>
        <w:autoSpaceDN w:val="0"/>
        <w:spacing w:before="90" w:after="0" w:line="240" w:lineRule="auto"/>
        <w:ind w:left="306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Оценка результатов деятельности</w:t>
      </w:r>
    </w:p>
    <w:p w14:paraId="2419B482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ind w:left="264" w:right="56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Система оценивания </w:t>
      </w:r>
      <w:r w:rsidRPr="006D2B69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результатов </w:t>
      </w:r>
      <w:r w:rsidRPr="006D2B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внеурочной работы (таблица 1) позволяет оценить уровень личностного развития обучающихся, уровень </w:t>
      </w:r>
      <w:r w:rsidRPr="006D2B69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охвата </w:t>
      </w:r>
      <w:r w:rsidRPr="006D2B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 разновидовой деятельностью.</w:t>
      </w:r>
    </w:p>
    <w:p w14:paraId="092E9AF3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BFB06D6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ind w:left="26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Таблица 1. Система оценки результатов внеурочной деятельности</w:t>
      </w:r>
    </w:p>
    <w:tbl>
      <w:tblPr>
        <w:tblW w:w="0" w:type="auto"/>
        <w:tblInd w:w="16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282"/>
        <w:gridCol w:w="2536"/>
        <w:gridCol w:w="2764"/>
      </w:tblGrid>
      <w:tr w:rsidR="003360A8" w:rsidRPr="006D2B69" w14:paraId="517B651F" w14:textId="77777777" w:rsidTr="00BA4F64">
        <w:trPr>
          <w:trHeight w:val="1375"/>
        </w:trPr>
        <w:tc>
          <w:tcPr>
            <w:tcW w:w="1980" w:type="dxa"/>
            <w:tcBorders>
              <w:left w:val="single" w:sz="4" w:space="0" w:color="000009"/>
              <w:right w:val="single" w:sz="4" w:space="0" w:color="000009"/>
            </w:tcBorders>
          </w:tcPr>
          <w:p w14:paraId="4842202D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3"/>
                <w:lang w:eastAsia="ru-RU" w:bidi="ru-RU"/>
              </w:rPr>
            </w:pPr>
          </w:p>
          <w:p w14:paraId="2BD92F6C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before="1" w:after="0" w:line="240" w:lineRule="auto"/>
              <w:ind w:left="112" w:right="216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Система оценки результатов:</w:t>
            </w:r>
          </w:p>
        </w:tc>
        <w:tc>
          <w:tcPr>
            <w:tcW w:w="2282" w:type="dxa"/>
            <w:tcBorders>
              <w:left w:val="single" w:sz="4" w:space="0" w:color="000009"/>
              <w:right w:val="single" w:sz="4" w:space="0" w:color="000009"/>
            </w:tcBorders>
          </w:tcPr>
          <w:p w14:paraId="45FD0A3E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35"/>
                <w:lang w:eastAsia="ru-RU" w:bidi="ru-RU"/>
              </w:rPr>
            </w:pPr>
          </w:p>
          <w:p w14:paraId="177EB55B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before="1" w:after="0" w:line="240" w:lineRule="auto"/>
              <w:ind w:left="113" w:right="95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Индивидуальная оценка</w:t>
            </w:r>
          </w:p>
        </w:tc>
        <w:tc>
          <w:tcPr>
            <w:tcW w:w="2536" w:type="dxa"/>
            <w:tcBorders>
              <w:left w:val="single" w:sz="4" w:space="0" w:color="000009"/>
              <w:right w:val="single" w:sz="4" w:space="0" w:color="000009"/>
            </w:tcBorders>
          </w:tcPr>
          <w:p w14:paraId="73002CD0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35"/>
                <w:lang w:eastAsia="ru-RU" w:bidi="ru-RU"/>
              </w:rPr>
            </w:pPr>
          </w:p>
          <w:p w14:paraId="68C40FB6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before="1" w:after="0" w:line="240" w:lineRule="auto"/>
              <w:ind w:left="115" w:right="95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Коллективный результат</w:t>
            </w:r>
          </w:p>
        </w:tc>
        <w:tc>
          <w:tcPr>
            <w:tcW w:w="2764" w:type="dxa"/>
            <w:tcBorders>
              <w:left w:val="single" w:sz="4" w:space="0" w:color="000009"/>
              <w:right w:val="single" w:sz="4" w:space="0" w:color="000009"/>
            </w:tcBorders>
          </w:tcPr>
          <w:p w14:paraId="449BA58A" w14:textId="77777777" w:rsidR="003360A8" w:rsidRPr="006D2B69" w:rsidRDefault="003360A8" w:rsidP="00BA4F64">
            <w:pPr>
              <w:widowControl w:val="0"/>
              <w:tabs>
                <w:tab w:val="left" w:pos="2399"/>
              </w:tabs>
              <w:autoSpaceDE w:val="0"/>
              <w:autoSpaceDN w:val="0"/>
              <w:spacing w:after="0" w:line="240" w:lineRule="auto"/>
              <w:ind w:left="115" w:right="94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Оценка эффективности</w:t>
            </w:r>
            <w:r w:rsidRPr="006D2B69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ab/>
            </w:r>
            <w:r w:rsidRPr="006D2B69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eastAsia="ru-RU" w:bidi="ru-RU"/>
              </w:rPr>
              <w:t xml:space="preserve">по </w:t>
            </w:r>
            <w:r w:rsidRPr="006D2B69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направлениям внеурочной</w:t>
            </w:r>
          </w:p>
          <w:p w14:paraId="222A729B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55" w:lineRule="exact"/>
              <w:ind w:left="115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деятельности</w:t>
            </w:r>
          </w:p>
        </w:tc>
      </w:tr>
      <w:tr w:rsidR="003360A8" w:rsidRPr="006D2B69" w14:paraId="5B096AA2" w14:textId="77777777" w:rsidTr="00BA4F64">
        <w:trPr>
          <w:trHeight w:val="3583"/>
        </w:trPr>
        <w:tc>
          <w:tcPr>
            <w:tcW w:w="1980" w:type="dxa"/>
            <w:tcBorders>
              <w:left w:val="single" w:sz="4" w:space="0" w:color="000009"/>
              <w:right w:val="single" w:sz="4" w:space="0" w:color="000009"/>
            </w:tcBorders>
          </w:tcPr>
          <w:p w14:paraId="05E334AD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14:paraId="78687F3A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14:paraId="5BE5BE9E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14:paraId="17CE98A1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14:paraId="6BC21B2C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before="180" w:after="0" w:line="240" w:lineRule="auto"/>
              <w:ind w:left="112" w:right="21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Форма предоставления результатов:</w:t>
            </w:r>
          </w:p>
        </w:tc>
        <w:tc>
          <w:tcPr>
            <w:tcW w:w="2282" w:type="dxa"/>
            <w:tcBorders>
              <w:left w:val="single" w:sz="4" w:space="0" w:color="000009"/>
              <w:right w:val="single" w:sz="4" w:space="0" w:color="000009"/>
            </w:tcBorders>
          </w:tcPr>
          <w:p w14:paraId="10995A27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ind w:left="113" w:right="9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1.Портфолио 2.Карта индивидуальных достижений обучающихся.</w:t>
            </w:r>
          </w:p>
          <w:p w14:paraId="662444AF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70" w:lineRule="atLeast"/>
              <w:ind w:left="113" w:right="41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3.Результаты внеурочной деятельности обучающихся (googlе-таблица) 4.Анкеты, протоколы наблюдений.</w:t>
            </w:r>
          </w:p>
        </w:tc>
        <w:tc>
          <w:tcPr>
            <w:tcW w:w="2536" w:type="dxa"/>
            <w:tcBorders>
              <w:left w:val="single" w:sz="4" w:space="0" w:color="000009"/>
              <w:right w:val="single" w:sz="4" w:space="0" w:color="000009"/>
            </w:tcBorders>
          </w:tcPr>
          <w:p w14:paraId="186BE876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3"/>
                <w:lang w:eastAsia="ru-RU" w:bidi="ru-RU"/>
              </w:rPr>
            </w:pPr>
          </w:p>
          <w:p w14:paraId="7EC1A625" w14:textId="77777777" w:rsidR="003360A8" w:rsidRPr="006D2B69" w:rsidRDefault="003360A8" w:rsidP="00BA4F64">
            <w:pPr>
              <w:widowControl w:val="0"/>
              <w:tabs>
                <w:tab w:val="left" w:pos="296"/>
                <w:tab w:val="left" w:pos="1632"/>
              </w:tabs>
              <w:autoSpaceDE w:val="0"/>
              <w:autoSpaceDN w:val="0"/>
              <w:spacing w:before="1" w:after="0" w:line="240" w:lineRule="auto"/>
              <w:ind w:left="115" w:right="9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Карта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r w:rsidRPr="006D2B69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 xml:space="preserve">участия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класса в творческих мероприятиях, экскурсиях (по итогам триместра)</w:t>
            </w:r>
          </w:p>
          <w:p w14:paraId="660FCAE1" w14:textId="77777777" w:rsidR="003360A8" w:rsidRPr="006D2B69" w:rsidRDefault="003360A8" w:rsidP="00BA4F64">
            <w:pPr>
              <w:widowControl w:val="0"/>
              <w:numPr>
                <w:ilvl w:val="0"/>
                <w:numId w:val="6"/>
              </w:numPr>
              <w:tabs>
                <w:tab w:val="left" w:pos="296"/>
                <w:tab w:val="left" w:pos="1868"/>
              </w:tabs>
              <w:autoSpaceDE w:val="0"/>
              <w:autoSpaceDN w:val="0"/>
              <w:spacing w:after="0" w:line="240" w:lineRule="auto"/>
              <w:ind w:left="29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>Таблица</w:t>
            </w:r>
            <w:r w:rsidRPr="006D2B69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ab/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учета</w:t>
            </w:r>
          </w:p>
          <w:p w14:paraId="06E71A3E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ind w:left="115" w:right="95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активности класса (начисление </w:t>
            </w:r>
            <w:r w:rsidRPr="006D2B69">
              <w:rPr>
                <w:rFonts w:ascii="Times New Roman" w:eastAsia="Times New Roman" w:hAnsi="Times New Roman" w:cs="Times New Roman"/>
                <w:spacing w:val="-6"/>
                <w:sz w:val="24"/>
                <w:lang w:eastAsia="ru-RU" w:bidi="ru-RU"/>
              </w:rPr>
              <w:t>школ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eastAsia="ru-RU" w:bidi="ru-RU"/>
              </w:rPr>
              <w:t>ьн</w:t>
            </w:r>
            <w:r w:rsidRPr="006D2B69">
              <w:rPr>
                <w:rFonts w:ascii="Times New Roman" w:eastAsia="Times New Roman" w:hAnsi="Times New Roman" w:cs="Times New Roman"/>
                <w:spacing w:val="-6"/>
                <w:sz w:val="24"/>
                <w:lang w:eastAsia="ru-RU" w:bidi="ru-RU"/>
              </w:rPr>
              <w:t xml:space="preserve">иков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 итогам триместра).</w:t>
            </w:r>
          </w:p>
        </w:tc>
        <w:tc>
          <w:tcPr>
            <w:tcW w:w="2764" w:type="dxa"/>
            <w:tcBorders>
              <w:left w:val="single" w:sz="4" w:space="0" w:color="000009"/>
              <w:right w:val="single" w:sz="4" w:space="0" w:color="000009"/>
            </w:tcBorders>
          </w:tcPr>
          <w:p w14:paraId="6AE683B4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14:paraId="28577FA9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33"/>
                <w:lang w:eastAsia="ru-RU" w:bidi="ru-RU"/>
              </w:rPr>
            </w:pPr>
          </w:p>
          <w:p w14:paraId="3FC94632" w14:textId="77777777" w:rsidR="003360A8" w:rsidRPr="006D2B69" w:rsidRDefault="003360A8" w:rsidP="00BA4F64">
            <w:pPr>
              <w:widowControl w:val="0"/>
              <w:tabs>
                <w:tab w:val="left" w:pos="296"/>
                <w:tab w:val="left" w:pos="1901"/>
              </w:tabs>
              <w:autoSpaceDE w:val="0"/>
              <w:autoSpaceDN w:val="0"/>
              <w:spacing w:after="0" w:line="240" w:lineRule="auto"/>
              <w:ind w:left="115" w:right="9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Проектная деятельность обучающихся.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  <w:r w:rsidRPr="006D2B69">
              <w:rPr>
                <w:rFonts w:ascii="Times New Roman" w:eastAsia="Times New Roman" w:hAnsi="Times New Roman" w:cs="Times New Roman"/>
                <w:spacing w:val="-5"/>
                <w:sz w:val="24"/>
                <w:lang w:eastAsia="ru-RU" w:bidi="ru-RU"/>
              </w:rPr>
              <w:t xml:space="preserve">Оценка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проекта.</w:t>
            </w:r>
          </w:p>
          <w:p w14:paraId="2796B0CD" w14:textId="77777777" w:rsidR="003360A8" w:rsidRPr="006D2B69" w:rsidRDefault="003360A8" w:rsidP="00BA4F64">
            <w:pPr>
              <w:widowControl w:val="0"/>
              <w:tabs>
                <w:tab w:val="left" w:pos="761"/>
              </w:tabs>
              <w:autoSpaceDE w:val="0"/>
              <w:autoSpaceDN w:val="0"/>
              <w:spacing w:after="0" w:line="240" w:lineRule="auto"/>
              <w:ind w:left="115" w:right="9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Анализ </w:t>
            </w:r>
            <w:r w:rsidRPr="006D2B69">
              <w:rPr>
                <w:rFonts w:ascii="Times New Roman" w:eastAsia="Times New Roman" w:hAnsi="Times New Roman" w:cs="Times New Roman"/>
                <w:spacing w:val="-6"/>
                <w:sz w:val="24"/>
                <w:lang w:eastAsia="ru-RU" w:bidi="ru-RU"/>
              </w:rPr>
              <w:t xml:space="preserve">итогов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участия в конкурсах, олимпиадах различного уровня.</w:t>
            </w:r>
          </w:p>
        </w:tc>
      </w:tr>
      <w:tr w:rsidR="003360A8" w:rsidRPr="006D2B69" w14:paraId="330BFDBF" w14:textId="77777777" w:rsidTr="00BA4F64">
        <w:trPr>
          <w:trHeight w:val="2474"/>
        </w:trPr>
        <w:tc>
          <w:tcPr>
            <w:tcW w:w="1980" w:type="dxa"/>
            <w:tcBorders>
              <w:left w:val="single" w:sz="4" w:space="0" w:color="000009"/>
              <w:right w:val="single" w:sz="4" w:space="0" w:color="000009"/>
            </w:tcBorders>
          </w:tcPr>
          <w:p w14:paraId="134CB19B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14:paraId="0046383E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14:paraId="20E84717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14:paraId="09FC096A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before="199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Содержание</w:t>
            </w:r>
          </w:p>
        </w:tc>
        <w:tc>
          <w:tcPr>
            <w:tcW w:w="2282" w:type="dxa"/>
            <w:tcBorders>
              <w:left w:val="single" w:sz="4" w:space="0" w:color="000009"/>
              <w:right w:val="single" w:sz="4" w:space="0" w:color="000009"/>
            </w:tcBorders>
          </w:tcPr>
          <w:p w14:paraId="2501D105" w14:textId="77777777" w:rsidR="003360A8" w:rsidRPr="006D2B69" w:rsidRDefault="003360A8" w:rsidP="00BA4F64">
            <w:pPr>
              <w:widowControl w:val="0"/>
              <w:tabs>
                <w:tab w:val="left" w:pos="1464"/>
              </w:tabs>
              <w:autoSpaceDE w:val="0"/>
              <w:autoSpaceDN w:val="0"/>
              <w:spacing w:after="0" w:line="240" w:lineRule="auto"/>
              <w:ind w:left="113" w:right="9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Дипломы, сертификаты, награды, участие </w:t>
            </w:r>
            <w:r w:rsidRPr="006D2B69">
              <w:rPr>
                <w:rFonts w:ascii="Times New Roman" w:eastAsia="Times New Roman" w:hAnsi="Times New Roman" w:cs="Times New Roman"/>
                <w:spacing w:val="-12"/>
                <w:sz w:val="24"/>
                <w:lang w:eastAsia="ru-RU" w:bidi="ru-RU"/>
              </w:rPr>
              <w:t xml:space="preserve">в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мероприятиях различного </w:t>
            </w:r>
            <w:r w:rsidRPr="006D2B69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 xml:space="preserve">уровня;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оценка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  <w:r w:rsidRPr="006D2B69"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 xml:space="preserve">уровня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сформированности</w:t>
            </w:r>
          </w:p>
          <w:p w14:paraId="51BC786B" w14:textId="77777777" w:rsidR="003360A8" w:rsidRPr="006D2B69" w:rsidRDefault="003360A8" w:rsidP="00BA4F64">
            <w:pPr>
              <w:widowControl w:val="0"/>
              <w:tabs>
                <w:tab w:val="left" w:pos="883"/>
              </w:tabs>
              <w:autoSpaceDE w:val="0"/>
              <w:autoSpaceDN w:val="0"/>
              <w:spacing w:after="0" w:line="270" w:lineRule="atLeast"/>
              <w:ind w:left="113" w:right="9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pacing w:val="-7"/>
                <w:sz w:val="24"/>
                <w:lang w:eastAsia="ru-RU" w:bidi="ru-RU"/>
              </w:rPr>
              <w:t>УУД,</w:t>
            </w:r>
            <w:r w:rsidRPr="006D2B69">
              <w:rPr>
                <w:rFonts w:ascii="Times New Roman" w:eastAsia="Times New Roman" w:hAnsi="Times New Roman" w:cs="Times New Roman"/>
                <w:spacing w:val="-7"/>
                <w:sz w:val="24"/>
                <w:lang w:eastAsia="ru-RU" w:bidi="ru-RU"/>
              </w:rPr>
              <w:tab/>
            </w:r>
            <w:r w:rsidRPr="006D2B69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 xml:space="preserve">ценностного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отношения.</w:t>
            </w:r>
          </w:p>
        </w:tc>
        <w:tc>
          <w:tcPr>
            <w:tcW w:w="2536" w:type="dxa"/>
            <w:tcBorders>
              <w:left w:val="single" w:sz="4" w:space="0" w:color="000009"/>
              <w:right w:val="single" w:sz="4" w:space="0" w:color="000009"/>
            </w:tcBorders>
          </w:tcPr>
          <w:p w14:paraId="46648546" w14:textId="77777777" w:rsidR="003360A8" w:rsidRPr="006D2B69" w:rsidRDefault="003360A8" w:rsidP="00BA4F64">
            <w:pPr>
              <w:widowControl w:val="0"/>
              <w:tabs>
                <w:tab w:val="left" w:pos="1242"/>
                <w:tab w:val="left" w:pos="1477"/>
                <w:tab w:val="left" w:pos="1797"/>
              </w:tabs>
              <w:autoSpaceDE w:val="0"/>
              <w:autoSpaceDN w:val="0"/>
              <w:spacing w:before="129" w:after="0" w:line="240" w:lineRule="auto"/>
              <w:ind w:left="115" w:right="9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>Продукт</w:t>
            </w:r>
            <w:r w:rsidRPr="006D2B69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ab/>
              <w:t xml:space="preserve">совместной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деятельности </w:t>
            </w:r>
            <w:r w:rsidRPr="006D2B69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 xml:space="preserve">(проект, 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стенгазета </w:t>
            </w:r>
            <w:r w:rsidRPr="006D2B69">
              <w:rPr>
                <w:rFonts w:ascii="Times New Roman" w:eastAsia="Times New Roman" w:hAnsi="Times New Roman" w:cs="Times New Roman"/>
                <w:spacing w:val="-13"/>
                <w:sz w:val="24"/>
                <w:lang w:eastAsia="ru-RU" w:bidi="ru-RU"/>
              </w:rPr>
              <w:t xml:space="preserve">и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пр.).Учет результативности участия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  <w:r w:rsidRPr="006D2B69"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 xml:space="preserve">(карта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начисления</w:t>
            </w:r>
            <w:r w:rsidRPr="006D2B69">
              <w:rPr>
                <w:rFonts w:ascii="Times New Roman" w:eastAsia="Times New Roman" w:hAnsi="Times New Roman" w:cs="Times New Roman"/>
                <w:spacing w:val="-9"/>
                <w:sz w:val="24"/>
                <w:lang w:eastAsia="ru-RU" w:bidi="ru-RU"/>
              </w:rPr>
              <w:t xml:space="preserve"> </w:t>
            </w:r>
            <w:r w:rsidRPr="006D2B69"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>школ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>ьн</w:t>
            </w:r>
            <w:r w:rsidRPr="006D2B69"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>иков)</w:t>
            </w:r>
          </w:p>
        </w:tc>
        <w:tc>
          <w:tcPr>
            <w:tcW w:w="2764" w:type="dxa"/>
            <w:tcBorders>
              <w:left w:val="single" w:sz="4" w:space="0" w:color="000009"/>
              <w:right w:val="single" w:sz="4" w:space="0" w:color="000009"/>
            </w:tcBorders>
          </w:tcPr>
          <w:p w14:paraId="1959B78F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14:paraId="21E3965C" w14:textId="77777777" w:rsidR="003360A8" w:rsidRPr="006D2B69" w:rsidRDefault="003360A8" w:rsidP="00BA4F64">
            <w:pPr>
              <w:widowControl w:val="0"/>
              <w:tabs>
                <w:tab w:val="left" w:pos="1348"/>
                <w:tab w:val="left" w:pos="2527"/>
              </w:tabs>
              <w:autoSpaceDE w:val="0"/>
              <w:autoSpaceDN w:val="0"/>
              <w:spacing w:after="0" w:line="240" w:lineRule="auto"/>
              <w:ind w:left="115" w:right="9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Оценка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  <w:r w:rsidRPr="006D2B69"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 xml:space="preserve">направлений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разновидовой деятельности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  <w:r w:rsidRPr="006D2B69">
              <w:rPr>
                <w:rFonts w:ascii="Times New Roman" w:eastAsia="Times New Roman" w:hAnsi="Times New Roman" w:cs="Times New Roman"/>
                <w:spacing w:val="-17"/>
                <w:sz w:val="24"/>
                <w:lang w:eastAsia="ru-RU" w:bidi="ru-RU"/>
              </w:rPr>
              <w:t xml:space="preserve">и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результативности.</w:t>
            </w:r>
          </w:p>
        </w:tc>
      </w:tr>
      <w:tr w:rsidR="003360A8" w:rsidRPr="006D2B69" w14:paraId="78F0FEEA" w14:textId="77777777" w:rsidTr="00BA4F64">
        <w:trPr>
          <w:trHeight w:val="1545"/>
        </w:trPr>
        <w:tc>
          <w:tcPr>
            <w:tcW w:w="1980" w:type="dxa"/>
            <w:tcBorders>
              <w:left w:val="single" w:sz="4" w:space="0" w:color="000009"/>
              <w:right w:val="single" w:sz="4" w:space="0" w:color="000009"/>
            </w:tcBorders>
          </w:tcPr>
          <w:p w14:paraId="6E12564F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14:paraId="5086114E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32"/>
                <w:lang w:eastAsia="ru-RU" w:bidi="ru-RU"/>
              </w:rPr>
            </w:pPr>
          </w:p>
          <w:p w14:paraId="4252B9DF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ind w:left="112" w:right="54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Этапы диагностики</w:t>
            </w:r>
          </w:p>
        </w:tc>
        <w:tc>
          <w:tcPr>
            <w:tcW w:w="2282" w:type="dxa"/>
            <w:tcBorders>
              <w:left w:val="single" w:sz="4" w:space="0" w:color="000009"/>
              <w:right w:val="single" w:sz="4" w:space="0" w:color="000009"/>
            </w:tcBorders>
          </w:tcPr>
          <w:p w14:paraId="7AB1865C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14:paraId="077C7C46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 w:bidi="ru-RU"/>
              </w:rPr>
            </w:pPr>
          </w:p>
          <w:p w14:paraId="4DB83EDA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ind w:left="113" w:right="94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Диагностика по итогам триместра, в течение года.</w:t>
            </w:r>
          </w:p>
        </w:tc>
        <w:tc>
          <w:tcPr>
            <w:tcW w:w="2536" w:type="dxa"/>
            <w:tcBorders>
              <w:left w:val="single" w:sz="4" w:space="0" w:color="000009"/>
              <w:right w:val="single" w:sz="4" w:space="0" w:color="000009"/>
            </w:tcBorders>
          </w:tcPr>
          <w:p w14:paraId="30501E98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14:paraId="0CB26831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 w:bidi="ru-RU"/>
              </w:rPr>
            </w:pPr>
          </w:p>
          <w:p w14:paraId="3353D168" w14:textId="77777777" w:rsidR="003360A8" w:rsidRPr="006D2B69" w:rsidRDefault="003360A8" w:rsidP="00BA4F64">
            <w:pPr>
              <w:widowControl w:val="0"/>
              <w:tabs>
                <w:tab w:val="left" w:pos="2179"/>
              </w:tabs>
              <w:autoSpaceDE w:val="0"/>
              <w:autoSpaceDN w:val="0"/>
              <w:spacing w:after="0" w:line="240" w:lineRule="auto"/>
              <w:ind w:left="115" w:right="95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Диагностика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  <w:r w:rsidRPr="006D2B69">
              <w:rPr>
                <w:rFonts w:ascii="Times New Roman" w:eastAsia="Times New Roman" w:hAnsi="Times New Roman" w:cs="Times New Roman"/>
                <w:spacing w:val="-9"/>
                <w:sz w:val="24"/>
                <w:lang w:eastAsia="ru-RU" w:bidi="ru-RU"/>
              </w:rPr>
              <w:t xml:space="preserve">по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итогам триместра, в </w:t>
            </w:r>
            <w:r w:rsidRPr="006D2B69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>конце</w:t>
            </w:r>
            <w:r w:rsidRPr="006D2B69">
              <w:rPr>
                <w:rFonts w:ascii="Times New Roman" w:eastAsia="Times New Roman" w:hAnsi="Times New Roman" w:cs="Times New Roman"/>
                <w:spacing w:val="1"/>
                <w:sz w:val="24"/>
                <w:lang w:eastAsia="ru-RU" w:bidi="ru-RU"/>
              </w:rPr>
              <w:t xml:space="preserve"> </w:t>
            </w:r>
            <w:r w:rsidRPr="006D2B69"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>года</w:t>
            </w:r>
          </w:p>
        </w:tc>
        <w:tc>
          <w:tcPr>
            <w:tcW w:w="2764" w:type="dxa"/>
            <w:tcBorders>
              <w:left w:val="single" w:sz="4" w:space="0" w:color="000009"/>
              <w:right w:val="single" w:sz="4" w:space="0" w:color="000009"/>
            </w:tcBorders>
          </w:tcPr>
          <w:p w14:paraId="31953FB3" w14:textId="77777777" w:rsidR="003360A8" w:rsidRPr="006D2B69" w:rsidRDefault="003360A8" w:rsidP="00BA4F64">
            <w:pPr>
              <w:widowControl w:val="0"/>
              <w:tabs>
                <w:tab w:val="left" w:pos="850"/>
                <w:tab w:val="left" w:pos="1549"/>
                <w:tab w:val="left" w:pos="1593"/>
                <w:tab w:val="left" w:pos="1670"/>
                <w:tab w:val="left" w:pos="2223"/>
              </w:tabs>
              <w:autoSpaceDE w:val="0"/>
              <w:autoSpaceDN w:val="0"/>
              <w:spacing w:after="0" w:line="240" w:lineRule="auto"/>
              <w:ind w:left="115" w:right="9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r w:rsidRPr="006D2B69">
              <w:rPr>
                <w:rFonts w:ascii="Times New Roman" w:eastAsia="Times New Roman" w:hAnsi="Times New Roman" w:cs="Times New Roman"/>
                <w:spacing w:val="-8"/>
                <w:sz w:val="24"/>
                <w:lang w:eastAsia="ru-RU" w:bidi="ru-RU"/>
              </w:rPr>
              <w:t xml:space="preserve">года </w:t>
            </w:r>
            <w:r w:rsidRPr="006D2B69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 xml:space="preserve">(результаты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всероссийских предметных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  <w:r w:rsidRPr="006D2B69">
              <w:rPr>
                <w:rFonts w:ascii="Times New Roman" w:eastAsia="Times New Roman" w:hAnsi="Times New Roman" w:cs="Times New Roman"/>
                <w:spacing w:val="-1"/>
                <w:sz w:val="24"/>
                <w:lang w:eastAsia="ru-RU" w:bidi="ru-RU"/>
              </w:rPr>
              <w:t xml:space="preserve">олимпиад, </w:t>
            </w:r>
            <w:r w:rsidRPr="006D2B69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>конкурсов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>, проектов</w:t>
            </w:r>
            <w:r w:rsidRPr="006D2B69"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>,</w:t>
            </w:r>
          </w:p>
          <w:p w14:paraId="45B9835A" w14:textId="77777777" w:rsidR="003360A8" w:rsidRPr="006D2B69" w:rsidRDefault="003360A8" w:rsidP="00BA4F64">
            <w:pPr>
              <w:widowControl w:val="0"/>
              <w:autoSpaceDE w:val="0"/>
              <w:autoSpaceDN w:val="0"/>
              <w:spacing w:after="0" w:line="255" w:lineRule="exact"/>
              <w:ind w:left="11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социальной</w:t>
            </w:r>
            <w:r w:rsidRPr="006D2B69">
              <w:rPr>
                <w:rFonts w:ascii="Times New Roman" w:eastAsia="Times New Roman" w:hAnsi="Times New Roman" w:cs="Times New Roman"/>
                <w:spacing w:val="-6"/>
                <w:sz w:val="24"/>
                <w:lang w:eastAsia="ru-RU" w:bidi="ru-RU"/>
              </w:rPr>
              <w:t xml:space="preserve">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активности)</w:t>
            </w:r>
          </w:p>
        </w:tc>
      </w:tr>
    </w:tbl>
    <w:p w14:paraId="50705470" w14:textId="77777777" w:rsidR="003360A8" w:rsidRPr="006D2B69" w:rsidRDefault="003360A8" w:rsidP="003360A8">
      <w:pPr>
        <w:widowControl w:val="0"/>
        <w:autoSpaceDE w:val="0"/>
        <w:autoSpaceDN w:val="0"/>
        <w:spacing w:before="74" w:after="0" w:line="240" w:lineRule="auto"/>
        <w:ind w:left="449" w:right="7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Календарно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6D2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- тематический план</w:t>
      </w:r>
    </w:p>
    <w:p w14:paraId="0064293A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ind w:left="449" w:right="4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по курсу внеурочной деятельности «Развитие естественно-научной </w:t>
      </w: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г</w:t>
      </w:r>
      <w:r w:rsidRPr="006D2B69">
        <w:rPr>
          <w:rFonts w:ascii="Times New Roman" w:eastAsia="Times New Roman" w:hAnsi="Times New Roman" w:cs="Times New Roman"/>
          <w:b/>
          <w:sz w:val="24"/>
          <w:lang w:eastAsia="ru-RU" w:bidi="ru-RU"/>
        </w:rPr>
        <w:t>рамотности»</w:t>
      </w:r>
    </w:p>
    <w:p w14:paraId="1D8E5610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ind w:left="449" w:right="74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D2B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 2022 - 2023 учебный год</w:t>
      </w:r>
    </w:p>
    <w:p w14:paraId="78885BEF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ind w:left="449" w:right="744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</w:t>
      </w:r>
      <w:r w:rsidRPr="006D2B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класс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40"/>
        <w:gridCol w:w="702"/>
        <w:gridCol w:w="6237"/>
        <w:gridCol w:w="1276"/>
        <w:gridCol w:w="1276"/>
      </w:tblGrid>
      <w:tr w:rsidR="003360A8" w14:paraId="3360D78F" w14:textId="77777777" w:rsidTr="00BA4F64">
        <w:trPr>
          <w:trHeight w:val="490"/>
        </w:trPr>
        <w:tc>
          <w:tcPr>
            <w:tcW w:w="540" w:type="dxa"/>
            <w:vMerge w:val="restart"/>
          </w:tcPr>
          <w:p w14:paraId="223BC9ED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702" w:type="dxa"/>
            <w:vMerge w:val="restart"/>
          </w:tcPr>
          <w:p w14:paraId="6ABE445D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в разделе, теме</w:t>
            </w:r>
          </w:p>
        </w:tc>
        <w:tc>
          <w:tcPr>
            <w:tcW w:w="6237" w:type="dxa"/>
            <w:vMerge w:val="restart"/>
          </w:tcPr>
          <w:p w14:paraId="205197A0" w14:textId="77777777" w:rsidR="003360A8" w:rsidRDefault="003360A8" w:rsidP="00BA4F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Тема занятия</w:t>
            </w:r>
          </w:p>
        </w:tc>
        <w:tc>
          <w:tcPr>
            <w:tcW w:w="2552" w:type="dxa"/>
            <w:gridSpan w:val="2"/>
          </w:tcPr>
          <w:p w14:paraId="7532A7EB" w14:textId="77777777" w:rsidR="003360A8" w:rsidRDefault="003360A8" w:rsidP="00BA4F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Дата</w:t>
            </w:r>
          </w:p>
        </w:tc>
      </w:tr>
      <w:tr w:rsidR="003360A8" w14:paraId="15D541E6" w14:textId="77777777" w:rsidTr="00BA4F64">
        <w:trPr>
          <w:trHeight w:val="610"/>
        </w:trPr>
        <w:tc>
          <w:tcPr>
            <w:tcW w:w="540" w:type="dxa"/>
            <w:vMerge/>
          </w:tcPr>
          <w:p w14:paraId="253A6616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2" w:type="dxa"/>
            <w:vMerge/>
          </w:tcPr>
          <w:p w14:paraId="4C6B2B5D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237" w:type="dxa"/>
            <w:vMerge/>
          </w:tcPr>
          <w:p w14:paraId="466B72AA" w14:textId="77777777" w:rsidR="003360A8" w:rsidRPr="006D2B69" w:rsidRDefault="003360A8" w:rsidP="00BA4F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</w:p>
        </w:tc>
        <w:tc>
          <w:tcPr>
            <w:tcW w:w="1276" w:type="dxa"/>
          </w:tcPr>
          <w:p w14:paraId="231AC278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 плану</w:t>
            </w:r>
          </w:p>
        </w:tc>
        <w:tc>
          <w:tcPr>
            <w:tcW w:w="1276" w:type="dxa"/>
          </w:tcPr>
          <w:p w14:paraId="54A33FD9" w14:textId="77777777" w:rsidR="003360A8" w:rsidRPr="00FF2B4A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1"/>
                <w:sz w:val="24"/>
                <w:lang w:eastAsia="ru-RU" w:bidi="ru-RU"/>
              </w:rPr>
            </w:pPr>
            <w:r w:rsidRPr="00FF2B4A">
              <w:rPr>
                <w:rFonts w:ascii="Times New Roman" w:eastAsia="Times New Roman" w:hAnsi="Times New Roman" w:cs="Times New Roman"/>
                <w:spacing w:val="-1"/>
                <w:sz w:val="24"/>
                <w:lang w:eastAsia="ru-RU" w:bidi="ru-RU"/>
              </w:rPr>
              <w:t>Факт.</w:t>
            </w:r>
          </w:p>
        </w:tc>
      </w:tr>
      <w:tr w:rsidR="003360A8" w14:paraId="194ED492" w14:textId="77777777" w:rsidTr="00BA4F64">
        <w:trPr>
          <w:trHeight w:val="610"/>
        </w:trPr>
        <w:tc>
          <w:tcPr>
            <w:tcW w:w="10031" w:type="dxa"/>
            <w:gridSpan w:val="5"/>
          </w:tcPr>
          <w:p w14:paraId="11E85699" w14:textId="77777777" w:rsidR="003360A8" w:rsidRPr="00FF2B4A" w:rsidRDefault="003360A8" w:rsidP="00BA4F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ru-RU" w:bidi="ru-RU"/>
              </w:rPr>
            </w:pPr>
            <w:r w:rsidRPr="00FF2B4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ru-RU" w:bidi="ru-RU"/>
              </w:rPr>
              <w:t>Введение-3ч</w:t>
            </w:r>
          </w:p>
        </w:tc>
      </w:tr>
      <w:tr w:rsidR="003360A8" w14:paraId="76045617" w14:textId="77777777" w:rsidTr="00BA4F64">
        <w:tc>
          <w:tcPr>
            <w:tcW w:w="540" w:type="dxa"/>
          </w:tcPr>
          <w:p w14:paraId="003DA63B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2" w:type="dxa"/>
          </w:tcPr>
          <w:p w14:paraId="581ED9F5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237" w:type="dxa"/>
          </w:tcPr>
          <w:p w14:paraId="329C7282" w14:textId="77777777" w:rsidR="003360A8" w:rsidRDefault="003360A8" w:rsidP="00BA4F64">
            <w:pPr>
              <w:widowControl w:val="0"/>
              <w:autoSpaceDE w:val="0"/>
              <w:autoSpaceDN w:val="0"/>
              <w:ind w:left="2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Вводное занятие. Техника безопасности в 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омпьютерном классе. Материалы и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r w:rsidRPr="006D2B6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инструменты. Инструктаж по ТБ.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общей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огии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ойства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1276" w:type="dxa"/>
          </w:tcPr>
          <w:p w14:paraId="36E1B9AC" w14:textId="7C4DD6B2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05.09</w:t>
            </w:r>
          </w:p>
        </w:tc>
        <w:tc>
          <w:tcPr>
            <w:tcW w:w="1276" w:type="dxa"/>
          </w:tcPr>
          <w:p w14:paraId="0C9CCA2A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0D02A4AD" w14:textId="77777777" w:rsidTr="00BA4F64">
        <w:tc>
          <w:tcPr>
            <w:tcW w:w="540" w:type="dxa"/>
          </w:tcPr>
          <w:p w14:paraId="1F67B056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2" w:type="dxa"/>
          </w:tcPr>
          <w:p w14:paraId="67E49002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37" w:type="dxa"/>
          </w:tcPr>
          <w:p w14:paraId="4675827B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ровни о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ци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терии</w:t>
            </w:r>
          </w:p>
        </w:tc>
        <w:tc>
          <w:tcPr>
            <w:tcW w:w="1276" w:type="dxa"/>
          </w:tcPr>
          <w:p w14:paraId="251B75C9" w14:textId="3962AD0A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12.09</w:t>
            </w:r>
          </w:p>
        </w:tc>
        <w:tc>
          <w:tcPr>
            <w:tcW w:w="1276" w:type="dxa"/>
          </w:tcPr>
          <w:p w14:paraId="29827657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675E5111" w14:textId="77777777" w:rsidTr="00BA4F64">
        <w:tc>
          <w:tcPr>
            <w:tcW w:w="540" w:type="dxa"/>
          </w:tcPr>
          <w:p w14:paraId="397435BF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2" w:type="dxa"/>
          </w:tcPr>
          <w:p w14:paraId="3A3EC35E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237" w:type="dxa"/>
          </w:tcPr>
          <w:p w14:paraId="14D9C4F8" w14:textId="77777777" w:rsidR="003360A8" w:rsidRPr="007607EC" w:rsidRDefault="003360A8" w:rsidP="00BA4F64">
            <w:pPr>
              <w:widowControl w:val="0"/>
              <w:spacing w:before="4" w:line="275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Земле. Ист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огии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античных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наших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00D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й.</w:t>
            </w:r>
          </w:p>
        </w:tc>
        <w:tc>
          <w:tcPr>
            <w:tcW w:w="1276" w:type="dxa"/>
          </w:tcPr>
          <w:p w14:paraId="01660D14" w14:textId="26565E9D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19.09</w:t>
            </w:r>
          </w:p>
        </w:tc>
        <w:tc>
          <w:tcPr>
            <w:tcW w:w="1276" w:type="dxa"/>
          </w:tcPr>
          <w:p w14:paraId="43106778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111B0C0F" w14:textId="77777777" w:rsidTr="00BA4F64">
        <w:tc>
          <w:tcPr>
            <w:tcW w:w="10031" w:type="dxa"/>
            <w:gridSpan w:val="5"/>
          </w:tcPr>
          <w:p w14:paraId="74FFB6F7" w14:textId="7332D87D" w:rsidR="003360A8" w:rsidRPr="00FF2B4A" w:rsidRDefault="003360A8" w:rsidP="00BA4F64">
            <w:pPr>
              <w:widowControl w:val="0"/>
              <w:tabs>
                <w:tab w:val="left" w:pos="6859"/>
              </w:tabs>
              <w:spacing w:line="271" w:lineRule="auto"/>
              <w:ind w:right="-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3"/>
                <w:sz w:val="24"/>
                <w:szCs w:val="24"/>
                <w:lang w:eastAsia="ru-RU"/>
              </w:rPr>
              <w:t>С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ру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3"/>
                <w:sz w:val="24"/>
                <w:szCs w:val="24"/>
                <w:lang w:eastAsia="ru-RU"/>
              </w:rPr>
              <w:t>к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рные и 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  <w:lang w:eastAsia="ru-RU"/>
              </w:rPr>
              <w:t>ф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ункц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она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ьные основы 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  <w:lang w:eastAsia="ru-RU"/>
              </w:rPr>
              <w:t>ж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изни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71"/>
                <w:sz w:val="24"/>
                <w:szCs w:val="24"/>
                <w:lang w:eastAsia="ru-RU"/>
              </w:rPr>
              <w:t xml:space="preserve"> </w:t>
            </w:r>
            <w:r w:rsidR="008C28A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–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2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3360A8" w14:paraId="5F19858F" w14:textId="77777777" w:rsidTr="00BA4F64">
        <w:tc>
          <w:tcPr>
            <w:tcW w:w="540" w:type="dxa"/>
          </w:tcPr>
          <w:p w14:paraId="55AA4555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2" w:type="dxa"/>
          </w:tcPr>
          <w:p w14:paraId="0032BC54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237" w:type="dxa"/>
          </w:tcPr>
          <w:p w14:paraId="356F8BF4" w14:textId="1B747D92" w:rsidR="003360A8" w:rsidRPr="00D51253" w:rsidRDefault="003360A8" w:rsidP="00BA4F64">
            <w:pPr>
              <w:widowControl w:val="0"/>
              <w:spacing w:before="1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Эл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  <w:lang w:eastAsia="ru-RU"/>
              </w:rPr>
              <w:t xml:space="preserve">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состав.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  <w:lang w:eastAsia="ru-RU"/>
              </w:rPr>
              <w:t xml:space="preserve">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ераль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="0027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зола в огороде</w:t>
            </w:r>
          </w:p>
        </w:tc>
        <w:tc>
          <w:tcPr>
            <w:tcW w:w="1276" w:type="dxa"/>
          </w:tcPr>
          <w:p w14:paraId="1358D448" w14:textId="45883459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26.09</w:t>
            </w:r>
          </w:p>
        </w:tc>
        <w:tc>
          <w:tcPr>
            <w:tcW w:w="1276" w:type="dxa"/>
          </w:tcPr>
          <w:p w14:paraId="51D47857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0BCDCAFA" w14:textId="77777777" w:rsidTr="00BA4F64">
        <w:tc>
          <w:tcPr>
            <w:tcW w:w="540" w:type="dxa"/>
          </w:tcPr>
          <w:p w14:paraId="7125A4A0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02" w:type="dxa"/>
          </w:tcPr>
          <w:p w14:paraId="4C297A9F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37" w:type="dxa"/>
          </w:tcPr>
          <w:p w14:paraId="6E520033" w14:textId="5F01F858" w:rsidR="003360A8" w:rsidRPr="00D51253" w:rsidRDefault="003360A8" w:rsidP="00BA4F64">
            <w:pPr>
              <w:widowControl w:val="0"/>
              <w:spacing w:before="3"/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  <w:lang w:eastAsia="ru-RU"/>
              </w:rPr>
              <w:t xml:space="preserve">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7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Углеводы: Лактоза</w:t>
            </w:r>
          </w:p>
        </w:tc>
        <w:tc>
          <w:tcPr>
            <w:tcW w:w="1276" w:type="dxa"/>
          </w:tcPr>
          <w:p w14:paraId="5ADE8795" w14:textId="16FA666E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03.10</w:t>
            </w:r>
          </w:p>
        </w:tc>
        <w:tc>
          <w:tcPr>
            <w:tcW w:w="1276" w:type="dxa"/>
          </w:tcPr>
          <w:p w14:paraId="26043E11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6A0D1042" w14:textId="77777777" w:rsidTr="00BA4F64">
        <w:tc>
          <w:tcPr>
            <w:tcW w:w="540" w:type="dxa"/>
          </w:tcPr>
          <w:p w14:paraId="70F08028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2" w:type="dxa"/>
          </w:tcPr>
          <w:p w14:paraId="5571663B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237" w:type="dxa"/>
          </w:tcPr>
          <w:p w14:paraId="7A6BCE41" w14:textId="5E2F77C2" w:rsidR="003360A8" w:rsidRPr="00D51253" w:rsidRDefault="00D6463A" w:rsidP="00BA4F64">
            <w:pPr>
              <w:widowControl w:val="0"/>
              <w:tabs>
                <w:tab w:val="left" w:pos="1741"/>
                <w:tab w:val="left" w:pos="2901"/>
              </w:tabs>
              <w:spacing w:before="1"/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Глюкометр</w:t>
            </w:r>
          </w:p>
        </w:tc>
        <w:tc>
          <w:tcPr>
            <w:tcW w:w="1276" w:type="dxa"/>
          </w:tcPr>
          <w:p w14:paraId="14D4983D" w14:textId="1F18DD60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10.10</w:t>
            </w:r>
          </w:p>
        </w:tc>
        <w:tc>
          <w:tcPr>
            <w:tcW w:w="1276" w:type="dxa"/>
          </w:tcPr>
          <w:p w14:paraId="3AE1231E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4AA562C9" w14:textId="77777777" w:rsidTr="00BA4F64">
        <w:tc>
          <w:tcPr>
            <w:tcW w:w="540" w:type="dxa"/>
          </w:tcPr>
          <w:p w14:paraId="1235B66E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02" w:type="dxa"/>
          </w:tcPr>
          <w:p w14:paraId="31A45681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237" w:type="dxa"/>
          </w:tcPr>
          <w:p w14:paraId="089763B7" w14:textId="77777777" w:rsidR="003360A8" w:rsidRPr="00D51253" w:rsidRDefault="003360A8" w:rsidP="00BA4F64">
            <w:pPr>
              <w:widowControl w:val="0"/>
              <w:spacing w:before="3"/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  <w:lang w:eastAsia="ru-RU"/>
              </w:rPr>
              <w:t xml:space="preserve">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овых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  <w:lang w:eastAsia="ru-RU"/>
              </w:rPr>
              <w:t xml:space="preserve">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ГЭ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32D91695" w14:textId="5434562F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17.10</w:t>
            </w:r>
          </w:p>
        </w:tc>
        <w:tc>
          <w:tcPr>
            <w:tcW w:w="1276" w:type="dxa"/>
          </w:tcPr>
          <w:p w14:paraId="4D442752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404D6F84" w14:textId="77777777" w:rsidTr="00BA4F64">
        <w:tc>
          <w:tcPr>
            <w:tcW w:w="540" w:type="dxa"/>
          </w:tcPr>
          <w:p w14:paraId="45CB855F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02" w:type="dxa"/>
          </w:tcPr>
          <w:p w14:paraId="2BC86AE0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237" w:type="dxa"/>
          </w:tcPr>
          <w:p w14:paraId="42B8D34A" w14:textId="207CD2D9" w:rsidR="003360A8" w:rsidRPr="00D51253" w:rsidRDefault="006C694E" w:rsidP="00BA4F64">
            <w:pPr>
              <w:widowControl w:val="0"/>
              <w:tabs>
                <w:tab w:val="left" w:pos="1460"/>
                <w:tab w:val="left" w:pos="2587"/>
              </w:tabs>
              <w:spacing w:before="1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Цитология- наука о клетке</w:t>
            </w:r>
          </w:p>
        </w:tc>
        <w:tc>
          <w:tcPr>
            <w:tcW w:w="1276" w:type="dxa"/>
          </w:tcPr>
          <w:p w14:paraId="478E9566" w14:textId="247B3C61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24.10</w:t>
            </w:r>
          </w:p>
        </w:tc>
        <w:tc>
          <w:tcPr>
            <w:tcW w:w="1276" w:type="dxa"/>
          </w:tcPr>
          <w:p w14:paraId="440649E3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1F712718" w14:textId="77777777" w:rsidTr="00BA4F64">
        <w:tc>
          <w:tcPr>
            <w:tcW w:w="540" w:type="dxa"/>
          </w:tcPr>
          <w:p w14:paraId="71E97F44" w14:textId="681E6EF6" w:rsidR="003360A8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02" w:type="dxa"/>
          </w:tcPr>
          <w:p w14:paraId="25C4599A" w14:textId="258B6D39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237" w:type="dxa"/>
          </w:tcPr>
          <w:p w14:paraId="78AE3332" w14:textId="77777777" w:rsidR="003360A8" w:rsidRPr="00D51253" w:rsidRDefault="003360A8" w:rsidP="00BA4F64">
            <w:pPr>
              <w:widowControl w:val="0"/>
              <w:tabs>
                <w:tab w:val="left" w:pos="34"/>
              </w:tabs>
              <w:spacing w:before="1"/>
              <w:ind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ор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мов.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табол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4DEF0597" w14:textId="306187BC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07.11</w:t>
            </w:r>
          </w:p>
        </w:tc>
        <w:tc>
          <w:tcPr>
            <w:tcW w:w="1276" w:type="dxa"/>
          </w:tcPr>
          <w:p w14:paraId="65B65895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226C0A46" w14:textId="77777777" w:rsidTr="00BA4F64">
        <w:tc>
          <w:tcPr>
            <w:tcW w:w="540" w:type="dxa"/>
          </w:tcPr>
          <w:p w14:paraId="7567FB63" w14:textId="28D85FDD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C69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02" w:type="dxa"/>
          </w:tcPr>
          <w:p w14:paraId="3123FFB3" w14:textId="2036FE3F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237" w:type="dxa"/>
          </w:tcPr>
          <w:p w14:paraId="4D153DE2" w14:textId="77777777" w:rsidR="003360A8" w:rsidRPr="00D51253" w:rsidRDefault="003360A8" w:rsidP="00BA4F64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ез,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1276" w:type="dxa"/>
          </w:tcPr>
          <w:p w14:paraId="42F3E85C" w14:textId="18C6CE89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14.11</w:t>
            </w:r>
          </w:p>
        </w:tc>
        <w:tc>
          <w:tcPr>
            <w:tcW w:w="1276" w:type="dxa"/>
          </w:tcPr>
          <w:p w14:paraId="2225E26C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1DEC71FA" w14:textId="77777777" w:rsidTr="00BA4F64">
        <w:tc>
          <w:tcPr>
            <w:tcW w:w="540" w:type="dxa"/>
          </w:tcPr>
          <w:p w14:paraId="25D2EC62" w14:textId="7CC2E181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C69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2" w:type="dxa"/>
          </w:tcPr>
          <w:p w14:paraId="27C333FC" w14:textId="46685848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237" w:type="dxa"/>
          </w:tcPr>
          <w:p w14:paraId="06AE0FDC" w14:textId="77777777" w:rsidR="003360A8" w:rsidRPr="00D51253" w:rsidRDefault="003360A8" w:rsidP="00BA4F64">
            <w:pPr>
              <w:widowControl w:val="0"/>
              <w:spacing w:before="1"/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  <w:lang w:eastAsia="ru-RU"/>
              </w:rPr>
              <w:t xml:space="preserve">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овых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  <w:lang w:eastAsia="ru-RU"/>
              </w:rPr>
              <w:t xml:space="preserve">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ГЭ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5EA31F12" w14:textId="6ECFC102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21.11</w:t>
            </w:r>
          </w:p>
        </w:tc>
        <w:tc>
          <w:tcPr>
            <w:tcW w:w="1276" w:type="dxa"/>
          </w:tcPr>
          <w:p w14:paraId="32EBDF90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592CA198" w14:textId="77777777" w:rsidTr="00BA4F64">
        <w:tc>
          <w:tcPr>
            <w:tcW w:w="10031" w:type="dxa"/>
            <w:gridSpan w:val="5"/>
          </w:tcPr>
          <w:p w14:paraId="5F9E5B97" w14:textId="6D69ED34" w:rsidR="003360A8" w:rsidRPr="008C28A8" w:rsidRDefault="003360A8" w:rsidP="008C28A8">
            <w:pPr>
              <w:widowControl w:val="0"/>
              <w:spacing w:line="273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азм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  <w:lang w:eastAsia="ru-RU"/>
              </w:rPr>
              <w:t>но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жение и индивид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  <w:lang w:eastAsia="ru-RU"/>
              </w:rPr>
              <w:t>уа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льное разв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и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ие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ганизмов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0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ч.</w:t>
            </w:r>
          </w:p>
        </w:tc>
      </w:tr>
      <w:tr w:rsidR="003360A8" w14:paraId="51628BE6" w14:textId="77777777" w:rsidTr="00BA4F64">
        <w:tc>
          <w:tcPr>
            <w:tcW w:w="540" w:type="dxa"/>
          </w:tcPr>
          <w:p w14:paraId="20403A15" w14:textId="40F6FEDD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C69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2" w:type="dxa"/>
          </w:tcPr>
          <w:p w14:paraId="5B0106C0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237" w:type="dxa"/>
          </w:tcPr>
          <w:p w14:paraId="516CECC2" w14:textId="77777777" w:rsidR="003360A8" w:rsidRPr="00D51253" w:rsidRDefault="003360A8" w:rsidP="00BA4F64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</w:tcPr>
          <w:p w14:paraId="5AC3B5BA" w14:textId="40EA177A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28.11</w:t>
            </w:r>
          </w:p>
        </w:tc>
        <w:tc>
          <w:tcPr>
            <w:tcW w:w="1276" w:type="dxa"/>
          </w:tcPr>
          <w:p w14:paraId="211F85F3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7539A52D" w14:textId="77777777" w:rsidTr="00BA4F64">
        <w:tc>
          <w:tcPr>
            <w:tcW w:w="540" w:type="dxa"/>
          </w:tcPr>
          <w:p w14:paraId="4C9DE17A" w14:textId="2C1C16E2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C69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2" w:type="dxa"/>
          </w:tcPr>
          <w:p w14:paraId="5FDFE6E0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37" w:type="dxa"/>
          </w:tcPr>
          <w:p w14:paraId="2BA90C3F" w14:textId="77777777" w:rsidR="003360A8" w:rsidRPr="00D51253" w:rsidRDefault="003360A8" w:rsidP="00BA4F64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0F47A3CF" w14:textId="16E796A1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05.12</w:t>
            </w:r>
          </w:p>
        </w:tc>
        <w:tc>
          <w:tcPr>
            <w:tcW w:w="1276" w:type="dxa"/>
          </w:tcPr>
          <w:p w14:paraId="4A63E449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4BEB64A7" w14:textId="77777777" w:rsidTr="00BA4F64">
        <w:tc>
          <w:tcPr>
            <w:tcW w:w="540" w:type="dxa"/>
          </w:tcPr>
          <w:p w14:paraId="3F829553" w14:textId="30C185B1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C69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2" w:type="dxa"/>
          </w:tcPr>
          <w:p w14:paraId="0FA7733D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237" w:type="dxa"/>
          </w:tcPr>
          <w:p w14:paraId="25FC95B9" w14:textId="77777777" w:rsidR="003360A8" w:rsidRPr="00D51253" w:rsidRDefault="003360A8" w:rsidP="00BA4F64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ор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</w:t>
            </w:r>
          </w:p>
        </w:tc>
        <w:tc>
          <w:tcPr>
            <w:tcW w:w="1276" w:type="dxa"/>
          </w:tcPr>
          <w:p w14:paraId="66089446" w14:textId="01EBAE4D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12.12</w:t>
            </w:r>
          </w:p>
        </w:tc>
        <w:tc>
          <w:tcPr>
            <w:tcW w:w="1276" w:type="dxa"/>
          </w:tcPr>
          <w:p w14:paraId="722D38DD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6C23C8AC" w14:textId="77777777" w:rsidTr="00BA4F64">
        <w:tc>
          <w:tcPr>
            <w:tcW w:w="540" w:type="dxa"/>
          </w:tcPr>
          <w:p w14:paraId="208149F0" w14:textId="31BA0FA6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C69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02" w:type="dxa"/>
          </w:tcPr>
          <w:p w14:paraId="1AFE4BEA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237" w:type="dxa"/>
          </w:tcPr>
          <w:p w14:paraId="28B30DAD" w14:textId="77777777" w:rsidR="003360A8" w:rsidRPr="00D51253" w:rsidRDefault="003360A8" w:rsidP="00BA4F64">
            <w:pPr>
              <w:widowControl w:val="0"/>
              <w:tabs>
                <w:tab w:val="left" w:pos="2247"/>
              </w:tabs>
              <w:spacing w:before="1"/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аз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ит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ор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мов.</w:t>
            </w:r>
          </w:p>
        </w:tc>
        <w:tc>
          <w:tcPr>
            <w:tcW w:w="1276" w:type="dxa"/>
          </w:tcPr>
          <w:p w14:paraId="78206C21" w14:textId="19101D8E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19.12</w:t>
            </w:r>
          </w:p>
        </w:tc>
        <w:tc>
          <w:tcPr>
            <w:tcW w:w="1276" w:type="dxa"/>
          </w:tcPr>
          <w:p w14:paraId="0EE1165E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3EC60909" w14:textId="77777777" w:rsidTr="00BA4F64">
        <w:tc>
          <w:tcPr>
            <w:tcW w:w="540" w:type="dxa"/>
          </w:tcPr>
          <w:p w14:paraId="33D654FD" w14:textId="29CDFEA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</w:t>
            </w:r>
            <w:r w:rsidR="006C69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2" w:type="dxa"/>
          </w:tcPr>
          <w:p w14:paraId="408733F8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237" w:type="dxa"/>
          </w:tcPr>
          <w:p w14:paraId="1DE18491" w14:textId="77777777" w:rsidR="003360A8" w:rsidRPr="00D51253" w:rsidRDefault="003360A8" w:rsidP="00BA4F64">
            <w:pPr>
              <w:widowControl w:val="0"/>
              <w:spacing w:before="1"/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Р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  <w:lang w:eastAsia="ru-RU"/>
              </w:rPr>
              <w:t xml:space="preserve">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ип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овых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  <w:lang w:eastAsia="ru-RU"/>
              </w:rPr>
              <w:t xml:space="preserve">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ГЭ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раз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ым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ет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6FA76F7C" w14:textId="5E94F973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26.12</w:t>
            </w:r>
          </w:p>
        </w:tc>
        <w:tc>
          <w:tcPr>
            <w:tcW w:w="1276" w:type="dxa"/>
          </w:tcPr>
          <w:p w14:paraId="056CECD3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399BE98C" w14:textId="77777777" w:rsidTr="00BA4F64">
        <w:tc>
          <w:tcPr>
            <w:tcW w:w="10031" w:type="dxa"/>
            <w:gridSpan w:val="5"/>
          </w:tcPr>
          <w:p w14:paraId="1C02FC76" w14:textId="3B1DF4C6" w:rsidR="003360A8" w:rsidRPr="00451618" w:rsidRDefault="003360A8" w:rsidP="008C28A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51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Генетика и селекция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– </w:t>
            </w:r>
            <w:r w:rsidR="008C2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ч</w:t>
            </w:r>
          </w:p>
        </w:tc>
      </w:tr>
      <w:tr w:rsidR="003360A8" w14:paraId="2C3CC51B" w14:textId="77777777" w:rsidTr="00BA4F64">
        <w:tc>
          <w:tcPr>
            <w:tcW w:w="540" w:type="dxa"/>
          </w:tcPr>
          <w:p w14:paraId="2D5B7FEB" w14:textId="4620AC82" w:rsidR="003360A8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702" w:type="dxa"/>
          </w:tcPr>
          <w:p w14:paraId="2A472EF7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237" w:type="dxa"/>
          </w:tcPr>
          <w:p w14:paraId="07E19658" w14:textId="33B29FE3" w:rsidR="003360A8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Основы генетики и селекции</w:t>
            </w:r>
          </w:p>
        </w:tc>
        <w:tc>
          <w:tcPr>
            <w:tcW w:w="1276" w:type="dxa"/>
          </w:tcPr>
          <w:p w14:paraId="745174EC" w14:textId="72360CFB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09.01</w:t>
            </w:r>
          </w:p>
        </w:tc>
        <w:tc>
          <w:tcPr>
            <w:tcW w:w="1276" w:type="dxa"/>
          </w:tcPr>
          <w:p w14:paraId="73FF8275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6AFC63C5" w14:textId="77777777" w:rsidTr="00BA4F64">
        <w:tc>
          <w:tcPr>
            <w:tcW w:w="540" w:type="dxa"/>
          </w:tcPr>
          <w:p w14:paraId="3262675D" w14:textId="6336C7EF" w:rsidR="003360A8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702" w:type="dxa"/>
          </w:tcPr>
          <w:p w14:paraId="04242A5D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37" w:type="dxa"/>
          </w:tcPr>
          <w:p w14:paraId="7A79E183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A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генетические закономерности и понятия</w:t>
            </w:r>
          </w:p>
        </w:tc>
        <w:tc>
          <w:tcPr>
            <w:tcW w:w="1276" w:type="dxa"/>
          </w:tcPr>
          <w:p w14:paraId="30CD537B" w14:textId="507A118B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16.01</w:t>
            </w:r>
          </w:p>
        </w:tc>
        <w:tc>
          <w:tcPr>
            <w:tcW w:w="1276" w:type="dxa"/>
          </w:tcPr>
          <w:p w14:paraId="500856F2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0A29B016" w14:textId="77777777" w:rsidTr="00BA4F64">
        <w:tc>
          <w:tcPr>
            <w:tcW w:w="540" w:type="dxa"/>
          </w:tcPr>
          <w:p w14:paraId="6F8C5EF2" w14:textId="798B8F1B" w:rsidR="003360A8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702" w:type="dxa"/>
          </w:tcPr>
          <w:p w14:paraId="772356C8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237" w:type="dxa"/>
          </w:tcPr>
          <w:p w14:paraId="21C53403" w14:textId="6953C544" w:rsidR="003360A8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Методы генетики</w:t>
            </w:r>
          </w:p>
        </w:tc>
        <w:tc>
          <w:tcPr>
            <w:tcW w:w="1276" w:type="dxa"/>
          </w:tcPr>
          <w:p w14:paraId="25692C96" w14:textId="73FCD57F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23.01</w:t>
            </w:r>
          </w:p>
        </w:tc>
        <w:tc>
          <w:tcPr>
            <w:tcW w:w="1276" w:type="dxa"/>
          </w:tcPr>
          <w:p w14:paraId="4EE033A2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4223F938" w14:textId="77777777" w:rsidTr="00BA4F64">
        <w:tc>
          <w:tcPr>
            <w:tcW w:w="540" w:type="dxa"/>
          </w:tcPr>
          <w:p w14:paraId="01B1CC72" w14:textId="21189D3C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="006C69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02" w:type="dxa"/>
          </w:tcPr>
          <w:p w14:paraId="1CFCDDC6" w14:textId="4C476872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237" w:type="dxa"/>
          </w:tcPr>
          <w:p w14:paraId="2BD4BCCA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Генетика пола</w:t>
            </w:r>
          </w:p>
        </w:tc>
        <w:tc>
          <w:tcPr>
            <w:tcW w:w="1276" w:type="dxa"/>
          </w:tcPr>
          <w:p w14:paraId="1B5B6348" w14:textId="2F75C767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30.01</w:t>
            </w:r>
          </w:p>
        </w:tc>
        <w:tc>
          <w:tcPr>
            <w:tcW w:w="1276" w:type="dxa"/>
          </w:tcPr>
          <w:p w14:paraId="1BFC8917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5FA774E7" w14:textId="77777777" w:rsidTr="00BA4F64">
        <w:tc>
          <w:tcPr>
            <w:tcW w:w="540" w:type="dxa"/>
          </w:tcPr>
          <w:p w14:paraId="791CA638" w14:textId="7791890B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="006C69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2" w:type="dxa"/>
          </w:tcPr>
          <w:p w14:paraId="5B219A1E" w14:textId="19494143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237" w:type="dxa"/>
          </w:tcPr>
          <w:p w14:paraId="332260C4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Сцепленное с полом наследование</w:t>
            </w:r>
          </w:p>
        </w:tc>
        <w:tc>
          <w:tcPr>
            <w:tcW w:w="1276" w:type="dxa"/>
          </w:tcPr>
          <w:p w14:paraId="48E7204F" w14:textId="14082EA2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06.02</w:t>
            </w:r>
          </w:p>
        </w:tc>
        <w:tc>
          <w:tcPr>
            <w:tcW w:w="1276" w:type="dxa"/>
          </w:tcPr>
          <w:p w14:paraId="65CF601F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0988DECF" w14:textId="77777777" w:rsidTr="00BA4F64">
        <w:tc>
          <w:tcPr>
            <w:tcW w:w="540" w:type="dxa"/>
          </w:tcPr>
          <w:p w14:paraId="363CB47C" w14:textId="267FD4C2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="006C69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2" w:type="dxa"/>
          </w:tcPr>
          <w:p w14:paraId="51E4C878" w14:textId="42F1FF18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237" w:type="dxa"/>
          </w:tcPr>
          <w:p w14:paraId="50EB921D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Изменчивость и ее виды</w:t>
            </w:r>
          </w:p>
        </w:tc>
        <w:tc>
          <w:tcPr>
            <w:tcW w:w="1276" w:type="dxa"/>
          </w:tcPr>
          <w:p w14:paraId="7851394D" w14:textId="566B1043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13.02</w:t>
            </w:r>
          </w:p>
        </w:tc>
        <w:tc>
          <w:tcPr>
            <w:tcW w:w="1276" w:type="dxa"/>
          </w:tcPr>
          <w:p w14:paraId="5F1025D9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55A6AF3E" w14:textId="77777777" w:rsidTr="00BA4F64">
        <w:tc>
          <w:tcPr>
            <w:tcW w:w="540" w:type="dxa"/>
          </w:tcPr>
          <w:p w14:paraId="62D87108" w14:textId="76BED64C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="006C69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2" w:type="dxa"/>
          </w:tcPr>
          <w:p w14:paraId="247524D6" w14:textId="5D00CCF6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237" w:type="dxa"/>
          </w:tcPr>
          <w:p w14:paraId="3D12F2EB" w14:textId="28A6EA96" w:rsidR="003360A8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Основы с</w:t>
            </w:r>
            <w:r w:rsidR="003360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елекци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1276" w:type="dxa"/>
          </w:tcPr>
          <w:p w14:paraId="1AFDFEA9" w14:textId="2FCC9592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20.02</w:t>
            </w:r>
          </w:p>
        </w:tc>
        <w:tc>
          <w:tcPr>
            <w:tcW w:w="1276" w:type="dxa"/>
          </w:tcPr>
          <w:p w14:paraId="1D1F5258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777EEC49" w14:textId="77777777" w:rsidTr="00BA4F64">
        <w:tc>
          <w:tcPr>
            <w:tcW w:w="540" w:type="dxa"/>
          </w:tcPr>
          <w:p w14:paraId="769DBCFB" w14:textId="57638A3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="006C69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2" w:type="dxa"/>
          </w:tcPr>
          <w:p w14:paraId="1C67D2C3" w14:textId="4B065189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237" w:type="dxa"/>
          </w:tcPr>
          <w:p w14:paraId="560D33C4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Методы селекции</w:t>
            </w:r>
          </w:p>
        </w:tc>
        <w:tc>
          <w:tcPr>
            <w:tcW w:w="1276" w:type="dxa"/>
          </w:tcPr>
          <w:p w14:paraId="5387D77E" w14:textId="2698234D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27.02</w:t>
            </w:r>
          </w:p>
        </w:tc>
        <w:tc>
          <w:tcPr>
            <w:tcW w:w="1276" w:type="dxa"/>
          </w:tcPr>
          <w:p w14:paraId="1D62EF31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26351853" w14:textId="77777777" w:rsidTr="00BA4F64">
        <w:tc>
          <w:tcPr>
            <w:tcW w:w="540" w:type="dxa"/>
          </w:tcPr>
          <w:p w14:paraId="6D49E5C1" w14:textId="22602970" w:rsidR="003360A8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702" w:type="dxa"/>
          </w:tcPr>
          <w:p w14:paraId="4700136D" w14:textId="143CBBE2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6237" w:type="dxa"/>
          </w:tcPr>
          <w:p w14:paraId="68F60F3E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Р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ип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  <w:lang w:eastAsia="ru-RU"/>
              </w:rPr>
              <w:t xml:space="preserve">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 xml:space="preserve"> со свободным ответом</w:t>
            </w:r>
            <w:r w:rsidRPr="00D5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42B3A4C6" w14:textId="1469F937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06.03</w:t>
            </w:r>
          </w:p>
        </w:tc>
        <w:tc>
          <w:tcPr>
            <w:tcW w:w="1276" w:type="dxa"/>
          </w:tcPr>
          <w:p w14:paraId="00C52550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4B6FEF2D" w14:textId="77777777" w:rsidTr="00BA4F64">
        <w:tc>
          <w:tcPr>
            <w:tcW w:w="10031" w:type="dxa"/>
            <w:gridSpan w:val="5"/>
          </w:tcPr>
          <w:p w14:paraId="5DF2ECB6" w14:textId="7035D0F2" w:rsidR="003360A8" w:rsidRDefault="003360A8" w:rsidP="00BA4F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Генетика человека </w:t>
            </w:r>
            <w:r w:rsidR="008C28A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BA258E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3360A8" w14:paraId="1CD6F957" w14:textId="77777777" w:rsidTr="00BA4F64">
        <w:tc>
          <w:tcPr>
            <w:tcW w:w="540" w:type="dxa"/>
          </w:tcPr>
          <w:p w14:paraId="20376678" w14:textId="5BEB68F3" w:rsidR="003360A8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702" w:type="dxa"/>
          </w:tcPr>
          <w:p w14:paraId="0862CA43" w14:textId="6BED0C46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237" w:type="dxa"/>
          </w:tcPr>
          <w:p w14:paraId="50F61673" w14:textId="77777777" w:rsidR="003360A8" w:rsidRPr="007607EC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</w:pPr>
            <w:r w:rsidRPr="00BA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исследования генетики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607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Составление родословной</w:t>
            </w:r>
          </w:p>
        </w:tc>
        <w:tc>
          <w:tcPr>
            <w:tcW w:w="1276" w:type="dxa"/>
          </w:tcPr>
          <w:p w14:paraId="0BC816C4" w14:textId="4BA32677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13.03</w:t>
            </w:r>
          </w:p>
        </w:tc>
        <w:tc>
          <w:tcPr>
            <w:tcW w:w="1276" w:type="dxa"/>
          </w:tcPr>
          <w:p w14:paraId="161E20A4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60A8" w14:paraId="1DE46E81" w14:textId="77777777" w:rsidTr="00BA4F64">
        <w:tc>
          <w:tcPr>
            <w:tcW w:w="540" w:type="dxa"/>
          </w:tcPr>
          <w:p w14:paraId="7E283633" w14:textId="15591DEA" w:rsidR="003360A8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702" w:type="dxa"/>
          </w:tcPr>
          <w:p w14:paraId="67B43A30" w14:textId="5EC687EF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37" w:type="dxa"/>
          </w:tcPr>
          <w:p w14:paraId="0829206D" w14:textId="42673980" w:rsidR="003360A8" w:rsidRPr="00D51253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Наследственные болезни человека. </w:t>
            </w:r>
            <w:r w:rsidRPr="00BA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и 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2CCDB909" w14:textId="143CBD93" w:rsidR="003360A8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20.03</w:t>
            </w:r>
          </w:p>
        </w:tc>
        <w:tc>
          <w:tcPr>
            <w:tcW w:w="1276" w:type="dxa"/>
          </w:tcPr>
          <w:p w14:paraId="6B405407" w14:textId="77777777" w:rsidR="003360A8" w:rsidRDefault="003360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739C5" w14:paraId="0CF938B8" w14:textId="77777777" w:rsidTr="003F26FD">
        <w:tc>
          <w:tcPr>
            <w:tcW w:w="10031" w:type="dxa"/>
            <w:gridSpan w:val="5"/>
          </w:tcPr>
          <w:p w14:paraId="1A6E1A72" w14:textId="756EE6F3" w:rsidR="002739C5" w:rsidRPr="002739C5" w:rsidRDefault="002739C5" w:rsidP="002739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Экология</w:t>
            </w:r>
            <w:r w:rsidR="008C2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– 7 часов</w:t>
            </w:r>
          </w:p>
        </w:tc>
      </w:tr>
      <w:tr w:rsidR="002739C5" w14:paraId="6C7BBED6" w14:textId="77777777" w:rsidTr="00BA4F64">
        <w:tc>
          <w:tcPr>
            <w:tcW w:w="540" w:type="dxa"/>
          </w:tcPr>
          <w:p w14:paraId="3563AE13" w14:textId="5A2E1807" w:rsidR="002739C5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702" w:type="dxa"/>
          </w:tcPr>
          <w:p w14:paraId="4C19D748" w14:textId="68D3D729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237" w:type="dxa"/>
          </w:tcPr>
          <w:p w14:paraId="1664D0D5" w14:textId="63FD53DF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Животные в природных сообществах</w:t>
            </w:r>
          </w:p>
        </w:tc>
        <w:tc>
          <w:tcPr>
            <w:tcW w:w="1276" w:type="dxa"/>
          </w:tcPr>
          <w:p w14:paraId="34AC2F88" w14:textId="20607A35" w:rsidR="002739C5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03.04</w:t>
            </w:r>
          </w:p>
        </w:tc>
        <w:tc>
          <w:tcPr>
            <w:tcW w:w="1276" w:type="dxa"/>
          </w:tcPr>
          <w:p w14:paraId="4CA83811" w14:textId="77777777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739C5" w14:paraId="24614BD5" w14:textId="77777777" w:rsidTr="00BA4F64">
        <w:tc>
          <w:tcPr>
            <w:tcW w:w="540" w:type="dxa"/>
          </w:tcPr>
          <w:p w14:paraId="6DFF2B2F" w14:textId="24CEAD96" w:rsidR="002739C5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702" w:type="dxa"/>
          </w:tcPr>
          <w:p w14:paraId="7128AF4B" w14:textId="0C5F98F4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37" w:type="dxa"/>
          </w:tcPr>
          <w:p w14:paraId="40D9CEF3" w14:textId="0542F92F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Животные и человек</w:t>
            </w:r>
          </w:p>
        </w:tc>
        <w:tc>
          <w:tcPr>
            <w:tcW w:w="1276" w:type="dxa"/>
          </w:tcPr>
          <w:p w14:paraId="7EE5201B" w14:textId="4662EF63" w:rsidR="002739C5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10.04</w:t>
            </w:r>
          </w:p>
        </w:tc>
        <w:tc>
          <w:tcPr>
            <w:tcW w:w="1276" w:type="dxa"/>
          </w:tcPr>
          <w:p w14:paraId="370DB83A" w14:textId="77777777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739C5" w14:paraId="4947BC48" w14:textId="77777777" w:rsidTr="00BA4F64">
        <w:tc>
          <w:tcPr>
            <w:tcW w:w="540" w:type="dxa"/>
          </w:tcPr>
          <w:p w14:paraId="08E6FF46" w14:textId="59853521" w:rsidR="002739C5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702" w:type="dxa"/>
          </w:tcPr>
          <w:p w14:paraId="20DBE464" w14:textId="4A7B83AF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237" w:type="dxa"/>
          </w:tcPr>
          <w:p w14:paraId="2ED5A081" w14:textId="469444DA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Зеленая химия</w:t>
            </w:r>
          </w:p>
        </w:tc>
        <w:tc>
          <w:tcPr>
            <w:tcW w:w="1276" w:type="dxa"/>
          </w:tcPr>
          <w:p w14:paraId="547B35FA" w14:textId="7FF8A4E2" w:rsidR="002739C5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17.04</w:t>
            </w:r>
          </w:p>
        </w:tc>
        <w:tc>
          <w:tcPr>
            <w:tcW w:w="1276" w:type="dxa"/>
          </w:tcPr>
          <w:p w14:paraId="15D28BBE" w14:textId="77777777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739C5" w14:paraId="06B79703" w14:textId="77777777" w:rsidTr="00BA4F64">
        <w:tc>
          <w:tcPr>
            <w:tcW w:w="540" w:type="dxa"/>
          </w:tcPr>
          <w:p w14:paraId="4A7FC26B" w14:textId="5DB4B9F4" w:rsidR="002739C5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702" w:type="dxa"/>
          </w:tcPr>
          <w:p w14:paraId="225261BC" w14:textId="7F77AF81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237" w:type="dxa"/>
          </w:tcPr>
          <w:p w14:paraId="4D7C1B20" w14:textId="472FB5D5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Чай или кофе</w:t>
            </w:r>
          </w:p>
        </w:tc>
        <w:tc>
          <w:tcPr>
            <w:tcW w:w="1276" w:type="dxa"/>
          </w:tcPr>
          <w:p w14:paraId="2D296C73" w14:textId="50E2C003" w:rsidR="002739C5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24.04</w:t>
            </w:r>
          </w:p>
        </w:tc>
        <w:tc>
          <w:tcPr>
            <w:tcW w:w="1276" w:type="dxa"/>
          </w:tcPr>
          <w:p w14:paraId="293238BE" w14:textId="77777777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739C5" w14:paraId="7F613869" w14:textId="77777777" w:rsidTr="00BA4F64">
        <w:tc>
          <w:tcPr>
            <w:tcW w:w="540" w:type="dxa"/>
          </w:tcPr>
          <w:p w14:paraId="06E4EFB5" w14:textId="41992DD8" w:rsidR="002739C5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702" w:type="dxa"/>
          </w:tcPr>
          <w:p w14:paraId="17CCB0DF" w14:textId="2D94ED63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237" w:type="dxa"/>
          </w:tcPr>
          <w:p w14:paraId="22AA24BE" w14:textId="079AB2B0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Поющие пески</w:t>
            </w:r>
          </w:p>
        </w:tc>
        <w:tc>
          <w:tcPr>
            <w:tcW w:w="1276" w:type="dxa"/>
          </w:tcPr>
          <w:p w14:paraId="74505CAB" w14:textId="73D22D16" w:rsidR="002739C5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08.05</w:t>
            </w:r>
          </w:p>
        </w:tc>
        <w:tc>
          <w:tcPr>
            <w:tcW w:w="1276" w:type="dxa"/>
          </w:tcPr>
          <w:p w14:paraId="4A000F8C" w14:textId="77777777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739C5" w14:paraId="3E7011E2" w14:textId="77777777" w:rsidTr="00BA4F64">
        <w:tc>
          <w:tcPr>
            <w:tcW w:w="540" w:type="dxa"/>
          </w:tcPr>
          <w:p w14:paraId="034C07F5" w14:textId="4C3C81B8" w:rsidR="002739C5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702" w:type="dxa"/>
          </w:tcPr>
          <w:p w14:paraId="16DA0598" w14:textId="4563BCD1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237" w:type="dxa"/>
          </w:tcPr>
          <w:p w14:paraId="4515458D" w14:textId="60129DAF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</w:pPr>
            <w:bookmarkStart w:id="0" w:name="_Hlk121745953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Как вырастить растения без грунта</w:t>
            </w:r>
            <w:bookmarkEnd w:id="0"/>
          </w:p>
        </w:tc>
        <w:tc>
          <w:tcPr>
            <w:tcW w:w="1276" w:type="dxa"/>
          </w:tcPr>
          <w:p w14:paraId="5C1A1EF1" w14:textId="2AEA8A0C" w:rsidR="002739C5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15.0</w:t>
            </w:r>
            <w:r w:rsidR="00B71C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  <w:bookmarkStart w:id="1" w:name="_GoBack"/>
            <w:bookmarkEnd w:id="1"/>
          </w:p>
        </w:tc>
        <w:tc>
          <w:tcPr>
            <w:tcW w:w="1276" w:type="dxa"/>
          </w:tcPr>
          <w:p w14:paraId="7121F2E4" w14:textId="77777777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739C5" w14:paraId="10567731" w14:textId="77777777" w:rsidTr="00BA4F64">
        <w:tc>
          <w:tcPr>
            <w:tcW w:w="540" w:type="dxa"/>
          </w:tcPr>
          <w:p w14:paraId="3A025272" w14:textId="2E817D8A" w:rsidR="002739C5" w:rsidRDefault="006C694E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702" w:type="dxa"/>
          </w:tcPr>
          <w:p w14:paraId="0621C073" w14:textId="1E4F6D34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237" w:type="dxa"/>
          </w:tcPr>
          <w:p w14:paraId="57E0B7DE" w14:textId="12C07925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Как сделать воду пригодной для питья</w:t>
            </w:r>
          </w:p>
        </w:tc>
        <w:tc>
          <w:tcPr>
            <w:tcW w:w="1276" w:type="dxa"/>
          </w:tcPr>
          <w:p w14:paraId="62FAB369" w14:textId="635FCDE0" w:rsidR="002739C5" w:rsidRDefault="008C28A8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22.05</w:t>
            </w:r>
          </w:p>
        </w:tc>
        <w:tc>
          <w:tcPr>
            <w:tcW w:w="1276" w:type="dxa"/>
          </w:tcPr>
          <w:p w14:paraId="46C1B556" w14:textId="77777777" w:rsidR="002739C5" w:rsidRDefault="002739C5" w:rsidP="00BA4F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C694E" w14:paraId="07DEDBBC" w14:textId="77777777" w:rsidTr="00BA4F64">
        <w:tc>
          <w:tcPr>
            <w:tcW w:w="540" w:type="dxa"/>
          </w:tcPr>
          <w:p w14:paraId="1C50AF7E" w14:textId="77777777" w:rsidR="006C694E" w:rsidRDefault="006C694E" w:rsidP="006C69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2" w:type="dxa"/>
          </w:tcPr>
          <w:p w14:paraId="5E693C1B" w14:textId="77777777" w:rsidR="006C694E" w:rsidRDefault="006C694E" w:rsidP="006C69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237" w:type="dxa"/>
          </w:tcPr>
          <w:p w14:paraId="0633AEA8" w14:textId="56B76EBE" w:rsidR="006C694E" w:rsidRPr="008C28A8" w:rsidRDefault="006C694E" w:rsidP="006C69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  <w:lang w:eastAsia="ru-RU"/>
              </w:rPr>
            </w:pPr>
            <w:r w:rsidRPr="008C28A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07C00427" w14:textId="56204EA2" w:rsidR="006C694E" w:rsidRPr="008C28A8" w:rsidRDefault="006C694E" w:rsidP="006C69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C2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34 ч.</w:t>
            </w:r>
          </w:p>
        </w:tc>
        <w:tc>
          <w:tcPr>
            <w:tcW w:w="1276" w:type="dxa"/>
          </w:tcPr>
          <w:p w14:paraId="6C6C0A95" w14:textId="77777777" w:rsidR="006C694E" w:rsidRPr="008C28A8" w:rsidRDefault="006C694E" w:rsidP="006C69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</w:tbl>
    <w:p w14:paraId="47551CBA" w14:textId="77777777" w:rsidR="003360A8" w:rsidRDefault="003360A8" w:rsidP="003360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73BEC4E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0E532EB" w14:textId="77777777" w:rsidR="003360A8" w:rsidRPr="00F00DE8" w:rsidRDefault="003360A8" w:rsidP="003360A8">
      <w:pPr>
        <w:spacing w:after="16" w:line="1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F3F42" w14:textId="77777777" w:rsidR="003360A8" w:rsidRPr="006D2B69" w:rsidRDefault="003360A8" w:rsidP="003360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14:paraId="62B8AB49" w14:textId="77777777" w:rsidR="003360A8" w:rsidRDefault="003360A8" w:rsidP="00597489">
      <w:pPr>
        <w:widowControl w:val="0"/>
        <w:spacing w:after="0"/>
        <w:ind w:right="11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_page_38_0"/>
    </w:p>
    <w:p w14:paraId="62A79240" w14:textId="77777777" w:rsidR="003360A8" w:rsidRDefault="003360A8" w:rsidP="00597489">
      <w:pPr>
        <w:widowControl w:val="0"/>
        <w:spacing w:after="0"/>
        <w:ind w:right="11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A2874D" w14:textId="77777777" w:rsidR="003360A8" w:rsidRDefault="003360A8" w:rsidP="003360A8">
      <w:pPr>
        <w:widowControl w:val="0"/>
        <w:spacing w:after="0"/>
        <w:ind w:right="11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2D7DF2" w14:textId="77777777" w:rsidR="003360A8" w:rsidRDefault="003360A8" w:rsidP="003360A8">
      <w:pPr>
        <w:widowControl w:val="0"/>
        <w:spacing w:after="0"/>
        <w:ind w:right="11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DD2461" w14:textId="77777777" w:rsidR="003360A8" w:rsidRDefault="003360A8" w:rsidP="003360A8">
      <w:pPr>
        <w:widowControl w:val="0"/>
        <w:spacing w:after="0"/>
        <w:ind w:right="11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C98218" w14:textId="77777777" w:rsidR="003360A8" w:rsidRDefault="003360A8" w:rsidP="003360A8">
      <w:pPr>
        <w:widowControl w:val="0"/>
        <w:spacing w:after="0"/>
        <w:ind w:right="11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9098ED" w14:textId="77777777" w:rsidR="003360A8" w:rsidRDefault="003360A8" w:rsidP="003360A8">
      <w:pPr>
        <w:widowControl w:val="0"/>
        <w:spacing w:after="0"/>
        <w:ind w:right="11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bookmarkEnd w:id="2"/>
    <w:p w14:paraId="6E479D80" w14:textId="77777777" w:rsidR="003360A8" w:rsidRDefault="003360A8" w:rsidP="003360A8">
      <w:pPr>
        <w:widowControl w:val="0"/>
        <w:spacing w:after="0"/>
        <w:ind w:right="11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1B8DF7" w14:textId="77777777" w:rsidR="00DE0B3D" w:rsidRDefault="00DE0B3D"/>
    <w:sectPr w:rsidR="00DE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239341B"/>
    <w:multiLevelType w:val="multilevel"/>
    <w:tmpl w:val="9239341B"/>
    <w:lvl w:ilvl="0">
      <w:numFmt w:val="bullet"/>
      <w:lvlText w:val=""/>
      <w:lvlJc w:val="left"/>
      <w:pPr>
        <w:ind w:left="264" w:hanging="20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252" w:hanging="206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244" w:hanging="2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6" w:hanging="2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8" w:hanging="2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0" w:hanging="2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2" w:hanging="2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04" w:hanging="2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6" w:hanging="206"/>
      </w:pPr>
      <w:rPr>
        <w:rFonts w:hint="default"/>
        <w:lang w:val="ru-RU" w:eastAsia="ru-RU" w:bidi="ru-RU"/>
      </w:rPr>
    </w:lvl>
  </w:abstractNum>
  <w:abstractNum w:abstractNumId="1" w15:restartNumberingAfterBreak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115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383" w:hanging="181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646" w:hanging="1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910" w:hanging="1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173" w:hanging="1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437" w:hanging="1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700" w:hanging="1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963" w:hanging="1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227" w:hanging="181"/>
      </w:pPr>
      <w:rPr>
        <w:rFonts w:hint="default"/>
        <w:lang w:val="ru-RU" w:eastAsia="ru-RU" w:bidi="ru-RU"/>
      </w:rPr>
    </w:lvl>
  </w:abstractNum>
  <w:abstractNum w:abstractNumId="2" w15:restartNumberingAfterBreak="0">
    <w:nsid w:val="0248C179"/>
    <w:multiLevelType w:val="multilevel"/>
    <w:tmpl w:val="0248C179"/>
    <w:lvl w:ilvl="0">
      <w:numFmt w:val="bullet"/>
      <w:lvlText w:val=""/>
      <w:lvlJc w:val="left"/>
      <w:pPr>
        <w:ind w:left="264" w:hanging="206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252" w:hanging="206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244" w:hanging="2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6" w:hanging="2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8" w:hanging="2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0" w:hanging="2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2" w:hanging="2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04" w:hanging="2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6" w:hanging="206"/>
      </w:pPr>
      <w:rPr>
        <w:rFonts w:hint="default"/>
        <w:lang w:val="ru-RU" w:eastAsia="ru-RU" w:bidi="ru-RU"/>
      </w:rPr>
    </w:lvl>
  </w:abstractNum>
  <w:abstractNum w:abstractNumId="3" w15:restartNumberingAfterBreak="0">
    <w:nsid w:val="25B654F3"/>
    <w:multiLevelType w:val="multilevel"/>
    <w:tmpl w:val="25B654F3"/>
    <w:lvl w:ilvl="0">
      <w:numFmt w:val="bullet"/>
      <w:lvlText w:val=""/>
      <w:lvlJc w:val="left"/>
      <w:pPr>
        <w:ind w:left="690" w:hanging="360"/>
      </w:pPr>
      <w:rPr>
        <w:rFonts w:hint="default"/>
        <w:w w:val="100"/>
        <w:lang w:val="ru-RU" w:eastAsia="ru-RU" w:bidi="ru-RU"/>
      </w:rPr>
    </w:lvl>
    <w:lvl w:ilvl="1">
      <w:numFmt w:val="bullet"/>
      <w:lvlText w:val=""/>
      <w:lvlJc w:val="left"/>
      <w:pPr>
        <w:ind w:left="830" w:hanging="206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877" w:hanging="2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15" w:hanging="2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3" w:hanging="2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1" w:hanging="2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8" w:hanging="2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66" w:hanging="2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04" w:hanging="206"/>
      </w:pPr>
      <w:rPr>
        <w:rFonts w:hint="default"/>
        <w:lang w:val="ru-RU" w:eastAsia="ru-RU" w:bidi="ru-RU"/>
      </w:rPr>
    </w:lvl>
  </w:abstractNum>
  <w:abstractNum w:abstractNumId="4" w15:restartNumberingAfterBreak="0">
    <w:nsid w:val="2A8F537B"/>
    <w:multiLevelType w:val="multilevel"/>
    <w:tmpl w:val="2A8F537B"/>
    <w:lvl w:ilvl="0">
      <w:numFmt w:val="bullet"/>
      <w:lvlText w:val=""/>
      <w:lvlJc w:val="left"/>
      <w:pPr>
        <w:ind w:left="830" w:hanging="206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774" w:hanging="206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08" w:hanging="2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2" w:hanging="2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6" w:hanging="2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0" w:hanging="2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4" w:hanging="2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8" w:hanging="2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12" w:hanging="206"/>
      </w:pPr>
      <w:rPr>
        <w:rFonts w:hint="default"/>
        <w:lang w:val="ru-RU" w:eastAsia="ru-RU" w:bidi="ru-RU"/>
      </w:rPr>
    </w:lvl>
  </w:abstractNum>
  <w:abstractNum w:abstractNumId="5" w15:restartNumberingAfterBreak="0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11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360" w:hanging="181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601" w:hanging="1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841" w:hanging="1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082" w:hanging="1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323" w:hanging="1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563" w:hanging="1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804" w:hanging="1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044" w:hanging="181"/>
      </w:pPr>
      <w:rPr>
        <w:rFonts w:hint="default"/>
        <w:lang w:val="ru-RU" w:eastAsia="ru-RU" w:bidi="ru-RU"/>
      </w:rPr>
    </w:lvl>
  </w:abstractNum>
  <w:abstractNum w:abstractNumId="6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264" w:hanging="20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252" w:hanging="206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244" w:hanging="2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6" w:hanging="2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8" w:hanging="2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0" w:hanging="2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2" w:hanging="2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04" w:hanging="2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6" w:hanging="206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65"/>
    <w:rsid w:val="00211F65"/>
    <w:rsid w:val="002739C5"/>
    <w:rsid w:val="003360A8"/>
    <w:rsid w:val="00597489"/>
    <w:rsid w:val="006C694E"/>
    <w:rsid w:val="008C28A8"/>
    <w:rsid w:val="00A950EA"/>
    <w:rsid w:val="00B71C68"/>
    <w:rsid w:val="00D6463A"/>
    <w:rsid w:val="00D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47C2"/>
  <w15:chartTrackingRefBased/>
  <w15:docId w15:val="{385FC286-4E84-46F2-A16A-2B86EF1D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0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60A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3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%D0%BF%D1%80%D0%B8%D0%BC%D0%B5%D1%80%D1%8B-%D0%B7%D0%B0%D0%B4%D0%B0%D1%87-pi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%D0%BF%D1%80%D0%B8%D0%BC%D0%B5%D1%80%D1%8B-%D0%B7%D0%B0%D0%B4%D0%B0%D1%87-pis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journals.ru/psyedu/2011/n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enteroko.ru/" TargetMode="External"/><Relationship Id="rId10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%D0%BF%D1%80%D0%B8%D0%BC%D0%B5%D1%80%D1%8B-%D0%B7%D0%B0%D0%B4%D0%B0%D1%87-p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2022-12-12T08:32:00Z</cp:lastPrinted>
  <dcterms:created xsi:type="dcterms:W3CDTF">2022-12-12T06:02:00Z</dcterms:created>
  <dcterms:modified xsi:type="dcterms:W3CDTF">2022-12-12T08:33:00Z</dcterms:modified>
</cp:coreProperties>
</file>