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9B011" w14:textId="77777777" w:rsidR="0098479E" w:rsidRPr="0098479E" w:rsidRDefault="0098479E" w:rsidP="0098479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5544D2C" w14:textId="77777777" w:rsidR="0098479E" w:rsidRPr="0098479E" w:rsidRDefault="0098479E" w:rsidP="0098479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Баян-</w:t>
      </w:r>
      <w:proofErr w:type="spellStart"/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Колская</w:t>
      </w:r>
      <w:proofErr w:type="spellEnd"/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имени </w:t>
      </w:r>
      <w:proofErr w:type="spellStart"/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Долчанмаа</w:t>
      </w:r>
      <w:proofErr w:type="spellEnd"/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Б-К.Ш.</w:t>
      </w:r>
    </w:p>
    <w:p w14:paraId="1E217863" w14:textId="77777777" w:rsidR="0098479E" w:rsidRPr="0098479E" w:rsidRDefault="0098479E" w:rsidP="0098479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43AEC" w14:textId="77777777" w:rsidR="0098479E" w:rsidRPr="0098479E" w:rsidRDefault="0098479E" w:rsidP="009847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742511C0" w14:textId="77777777" w:rsidR="0098479E" w:rsidRPr="0098479E" w:rsidRDefault="0098479E" w:rsidP="009847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4D26DE6C" w14:textId="77777777" w:rsidR="0098479E" w:rsidRPr="0098479E" w:rsidRDefault="0098479E" w:rsidP="0098479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47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«Рассмотрена»             «Согласована»                      Утверждена</w:t>
      </w:r>
    </w:p>
    <w:p w14:paraId="672FAFD2" w14:textId="77777777" w:rsidR="0098479E" w:rsidRPr="0098479E" w:rsidRDefault="0098479E" w:rsidP="0098479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B78FC48" w14:textId="77777777" w:rsidR="0098479E" w:rsidRPr="0098479E" w:rsidRDefault="0098479E" w:rsidP="009847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ШУМО            зам. директора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УВР             приказом № 32</w:t>
      </w:r>
    </w:p>
    <w:p w14:paraId="5B732CB2" w14:textId="77777777" w:rsidR="0098479E" w:rsidRPr="0098479E" w:rsidRDefault="0098479E" w:rsidP="009847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 __                   ________/</w:t>
      </w:r>
      <w:proofErr w:type="spellStart"/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Чанзынмаа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С.К./        от 31 августа 2022</w:t>
      </w: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6C86A0FF" w14:textId="77777777" w:rsidR="0098479E" w:rsidRPr="0098479E" w:rsidRDefault="0098479E" w:rsidP="009847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        «___»______ 2022</w:t>
      </w: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3DB4BE7" w14:textId="77777777" w:rsidR="0098479E" w:rsidRPr="0098479E" w:rsidRDefault="0098479E" w:rsidP="009847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B9ABD" w14:textId="77777777" w:rsidR="0098479E" w:rsidRPr="0098479E" w:rsidRDefault="0098479E" w:rsidP="0098479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BF284" w14:textId="77777777" w:rsidR="0098479E" w:rsidRPr="0098479E" w:rsidRDefault="0098479E" w:rsidP="0098479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39215" w14:textId="77777777" w:rsidR="0098479E" w:rsidRPr="0098479E" w:rsidRDefault="0098479E" w:rsidP="0098479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8318E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внеурочной деятельности</w:t>
      </w:r>
    </w:p>
    <w:p w14:paraId="5CA1ED3A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69F57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EB9B35" w14:textId="77777777" w:rsidR="0098479E" w:rsidRPr="0098479E" w:rsidRDefault="0098479E" w:rsidP="0098479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     Биология</w:t>
      </w:r>
    </w:p>
    <w:p w14:paraId="12AE087D" w14:textId="77777777" w:rsidR="0098479E" w:rsidRPr="0098479E" w:rsidRDefault="0098479E" w:rsidP="0098479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«Юный биолог»</w:t>
      </w:r>
    </w:p>
    <w:p w14:paraId="39885AC8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F8D6A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        5</w:t>
      </w:r>
    </w:p>
    <w:p w14:paraId="52B0DE6B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14:paraId="66519093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45235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образования: основное общее образование 5-9 </w:t>
      </w:r>
      <w:proofErr w:type="spellStart"/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14:paraId="2672B04B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1FC73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  по 34 ч.</w:t>
      </w:r>
    </w:p>
    <w:p w14:paraId="309E7B08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AE29EAC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123C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Топча Ж.О.</w:t>
      </w:r>
    </w:p>
    <w:p w14:paraId="323E7B43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Категория: первая</w:t>
      </w:r>
    </w:p>
    <w:p w14:paraId="220B8FBC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095E355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F0B06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6A22B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84648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045C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D0CD8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2A8FE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9C8AD" w14:textId="77777777" w:rsidR="0098479E" w:rsidRPr="0098479E" w:rsidRDefault="0098479E" w:rsidP="0098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47BBA" w14:textId="77777777" w:rsid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B512E" w14:textId="77777777" w:rsid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63DE9" w14:textId="77777777" w:rsidR="0098479E" w:rsidRPr="0098479E" w:rsidRDefault="0098479E" w:rsidP="00984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8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E31D236" w14:textId="77777777" w:rsidR="0098479E" w:rsidRPr="0098479E" w:rsidRDefault="0098479E" w:rsidP="00984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 ВНЕУРОЧНОЙ ДЕЯТЕЛЬНОСТИ ПО БИОЛОГИИ</w:t>
      </w:r>
    </w:p>
    <w:p w14:paraId="485A2ECB" w14:textId="77777777" w:rsidR="0098479E" w:rsidRPr="0098479E" w:rsidRDefault="0098479E" w:rsidP="0098479E">
      <w:pPr>
        <w:shd w:val="clear" w:color="auto" w:fill="FFFFFF"/>
        <w:ind w:right="4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>Система планируемых результатов: личностных, метапредметных и предметных в соответствии с требованиями стандарта представляет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</w:t>
      </w:r>
    </w:p>
    <w:p w14:paraId="46C1FF08" w14:textId="77777777" w:rsidR="0098479E" w:rsidRPr="0098479E" w:rsidRDefault="0098479E" w:rsidP="00984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5 класс</w:t>
      </w:r>
    </w:p>
    <w:p w14:paraId="1B61B538" w14:textId="77777777" w:rsidR="0098479E" w:rsidRPr="0098479E" w:rsidRDefault="0098479E" w:rsidP="0098479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79E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обучения</w:t>
      </w:r>
    </w:p>
    <w:p w14:paraId="0E71DA9F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1. Патриотизм, уважение к Отечеству, идентификация себя в качестве гражданина России.</w:t>
      </w:r>
    </w:p>
    <w:p w14:paraId="40DCBEDB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2. Формирование нравственных чувств и нравственного поведения, осознанного и ответственного отношения к собственным поступкам. Сформированность ответственного отношения к учению; уважительного отношения к труду. </w:t>
      </w:r>
    </w:p>
    <w:p w14:paraId="6F92C121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3. Сформированность целостного мировоззрения, соответствующего современному уровню развития науки и общественной практики.</w:t>
      </w:r>
    </w:p>
    <w:p w14:paraId="6C080C91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4.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</w:p>
    <w:p w14:paraId="0BD70101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5. Освоенность социальных норм, правил поведения, ролей и форм социальной жизни в группах и сообществах. </w:t>
      </w:r>
    </w:p>
    <w:p w14:paraId="524E2D3F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6. Сформированность ценности здорового и безопасного образа жизни, правил поведения на транспорте и на дорогах.</w:t>
      </w:r>
    </w:p>
    <w:p w14:paraId="1C2AB855" w14:textId="77777777" w:rsidR="0098479E" w:rsidRPr="0098479E" w:rsidRDefault="0098479E" w:rsidP="0098479E">
      <w:pPr>
        <w:spacing w:after="0"/>
        <w:ind w:firstLine="709"/>
        <w:jc w:val="both"/>
      </w:pPr>
      <w:r w:rsidRPr="0098479E">
        <w:rPr>
          <w:rFonts w:ascii="Times New Roman" w:hAnsi="Times New Roman" w:cs="Times New Roman"/>
          <w:sz w:val="24"/>
          <w:szCs w:val="24"/>
        </w:rPr>
        <w:t>7. Сформированность основ экологической культуры, соответствующей современному уровню экологического мышления (готовность к исследованию природы).</w:t>
      </w:r>
    </w:p>
    <w:p w14:paraId="2DEE64AE" w14:textId="77777777" w:rsidR="0098479E" w:rsidRPr="0098479E" w:rsidRDefault="0098479E" w:rsidP="009847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Метапредметные результаты изучения курса биологии</w:t>
      </w:r>
    </w:p>
    <w:p w14:paraId="2D992BD9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Метапредметные результаты включают освоенные обучающимися межпредметные понятия и универсальные учебные </w:t>
      </w:r>
      <w:proofErr w:type="spellStart"/>
      <w:r w:rsidRPr="0098479E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98479E">
        <w:rPr>
          <w:rFonts w:ascii="Times New Roman" w:hAnsi="Times New Roman" w:cs="Times New Roman"/>
          <w:sz w:val="24"/>
          <w:szCs w:val="24"/>
        </w:rPr>
        <w:t xml:space="preserve"> (регулятивные, познавательные, коммуникативные).</w:t>
      </w:r>
    </w:p>
    <w:p w14:paraId="6833E5FE" w14:textId="77777777" w:rsidR="0098479E" w:rsidRPr="0098479E" w:rsidRDefault="0098479E" w:rsidP="0098479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При изучении биологии обучающиеся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информацию.</w:t>
      </w:r>
    </w:p>
    <w:p w14:paraId="2A0B2A06" w14:textId="77777777" w:rsidR="0098479E" w:rsidRPr="0098479E" w:rsidRDefault="0098479E" w:rsidP="0098479E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В ходе изучения биологии обучающиеся приобретут опыт проектной деятельности как особой формы учебной работы; в ходе реализации исходного замысла на практическом уровне овладеют умением выбирать адекватные стоящей задаче средства, принимать решения. </w:t>
      </w:r>
    </w:p>
    <w:p w14:paraId="0957FF7A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14:paraId="0FF08FE3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14:paraId="1ACCC385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учёбе. Обучающийся сможет:</w:t>
      </w:r>
    </w:p>
    <w:p w14:paraId="3C7586CE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14:paraId="03C15D3D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идентифицировать собственные проблемы;</w:t>
      </w:r>
    </w:p>
    <w:p w14:paraId="2C229CD1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lastRenderedPageBreak/>
        <w:t>выдвигать версии решения проблемы, формулировать гипотезы;</w:t>
      </w:r>
    </w:p>
    <w:p w14:paraId="46E6C57B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определённой проблемы и существующих возможностей;</w:t>
      </w:r>
    </w:p>
    <w:p w14:paraId="1E32EB6F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деятельности.</w:t>
      </w:r>
    </w:p>
    <w:p w14:paraId="227EBC72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целей. Обучающийся сможет:</w:t>
      </w:r>
    </w:p>
    <w:p w14:paraId="731020F3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выполнения.</w:t>
      </w:r>
    </w:p>
    <w:p w14:paraId="4CCD0BAE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14:paraId="7145E05C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деятельности.</w:t>
      </w:r>
    </w:p>
    <w:p w14:paraId="20BD1492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решения. Обучающийся сможет:</w:t>
      </w:r>
    </w:p>
    <w:p w14:paraId="10CAF54A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14:paraId="5530DFF6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задачи.</w:t>
      </w:r>
    </w:p>
    <w:p w14:paraId="4F0CD687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14:paraId="3A8EE40B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14:paraId="16CF3C29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выводы.</w:t>
      </w:r>
    </w:p>
    <w:p w14:paraId="2743B348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14:paraId="6B41A872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 и делать выводы. Обучающийся сможет:</w:t>
      </w:r>
    </w:p>
    <w:p w14:paraId="50E80EB4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подбирать слова, соподчинённые ключевому слову, определяющие его признаки и свойства;</w:t>
      </w:r>
    </w:p>
    <w:p w14:paraId="718901CE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соподчинённых ему слов;</w:t>
      </w:r>
    </w:p>
    <w:p w14:paraId="301723B0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14:paraId="02C0E77D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14:paraId="3D7D6400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явлений.</w:t>
      </w:r>
    </w:p>
    <w:p w14:paraId="0E7239AF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14:paraId="4F1BA559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14:paraId="72A318B4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схеме.</w:t>
      </w:r>
    </w:p>
    <w:p w14:paraId="75F79544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14:paraId="362656DA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14:paraId="77DEBA7D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14:paraId="36A550AF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14:paraId="7F152C67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резюмировать главную идею текста.</w:t>
      </w:r>
    </w:p>
    <w:p w14:paraId="6A555BA9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14:paraId="67AA4021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своё отношение к природной среде;</w:t>
      </w:r>
    </w:p>
    <w:p w14:paraId="096B14BF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14:paraId="6C07A64C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14:paraId="7C839350" w14:textId="77777777" w:rsidR="0098479E" w:rsidRPr="0098479E" w:rsidRDefault="0098479E" w:rsidP="0098479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14:paraId="5EB75EDE" w14:textId="77777777" w:rsidR="0098479E" w:rsidRPr="0098479E" w:rsidRDefault="0098479E" w:rsidP="0098479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словарями.</w:t>
      </w:r>
    </w:p>
    <w:p w14:paraId="3BBF5FC3" w14:textId="77777777" w:rsidR="0098479E" w:rsidRPr="0098479E" w:rsidRDefault="0098479E" w:rsidP="009847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14:paraId="37C99202" w14:textId="77777777" w:rsidR="0098479E" w:rsidRPr="0098479E" w:rsidRDefault="0098479E" w:rsidP="0098479E">
      <w:pPr>
        <w:widowControl w:val="0"/>
        <w:numPr>
          <w:ilvl w:val="0"/>
          <w:numId w:val="6"/>
        </w:numPr>
        <w:tabs>
          <w:tab w:val="left" w:pos="42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 Обучающийся сможет:</w:t>
      </w:r>
    </w:p>
    <w:p w14:paraId="4AF32C38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14:paraId="6DF443D9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играть определённую роль в совместной деятельности.</w:t>
      </w:r>
    </w:p>
    <w:p w14:paraId="4EDBBE10" w14:textId="77777777" w:rsidR="0098479E" w:rsidRPr="0098479E" w:rsidRDefault="0098479E" w:rsidP="0098479E">
      <w:pPr>
        <w:widowControl w:val="0"/>
        <w:numPr>
          <w:ilvl w:val="0"/>
          <w:numId w:val="6"/>
        </w:num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14:paraId="5F174ABF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14:paraId="1B9B608C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14:paraId="32D3A890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деятельности.</w:t>
      </w:r>
    </w:p>
    <w:p w14:paraId="7CF65DA6" w14:textId="77777777" w:rsidR="0098479E" w:rsidRPr="0098479E" w:rsidRDefault="0098479E" w:rsidP="0098479E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</w:t>
      </w:r>
      <w:r w:rsidRPr="0098479E">
        <w:rPr>
          <w:rFonts w:ascii="Times New Roman" w:hAnsi="Times New Roman" w:cs="Times New Roman"/>
          <w:sz w:val="24"/>
          <w:szCs w:val="24"/>
        </w:rPr>
        <w:lastRenderedPageBreak/>
        <w:t>информационно-коммуникационных технологий (далее – ИКТ). Обучающийся сможет:</w:t>
      </w:r>
    </w:p>
    <w:p w14:paraId="12739222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14:paraId="76B9DA52" w14:textId="77777777" w:rsidR="0098479E" w:rsidRPr="0098479E" w:rsidRDefault="0098479E" w:rsidP="0098479E">
      <w:pPr>
        <w:shd w:val="clear" w:color="auto" w:fill="FFFFFF"/>
        <w:ind w:right="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обучения биологии. 5 класс. Раздел 1. </w:t>
      </w:r>
      <w:r w:rsidRPr="0098479E">
        <w:rPr>
          <w:rFonts w:ascii="Times New Roman" w:eastAsia="Calibri" w:hAnsi="Times New Roman" w:cs="Times New Roman"/>
          <w:b/>
          <w:sz w:val="24"/>
          <w:szCs w:val="24"/>
        </w:rPr>
        <w:t>Живые организмы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4394"/>
        <w:gridCol w:w="4961"/>
      </w:tblGrid>
      <w:tr w:rsidR="0098479E" w:rsidRPr="0098479E" w14:paraId="41D37AB2" w14:textId="77777777" w:rsidTr="00F43CD3">
        <w:tc>
          <w:tcPr>
            <w:tcW w:w="993" w:type="dxa"/>
            <w:hideMark/>
          </w:tcPr>
          <w:p w14:paraId="52F96FED" w14:textId="77777777" w:rsidR="0098479E" w:rsidRPr="0098479E" w:rsidRDefault="0098479E" w:rsidP="00984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hideMark/>
          </w:tcPr>
          <w:p w14:paraId="4647C5EB" w14:textId="77777777" w:rsidR="0098479E" w:rsidRPr="0098479E" w:rsidRDefault="0098479E" w:rsidP="00984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4961" w:type="dxa"/>
            <w:hideMark/>
          </w:tcPr>
          <w:p w14:paraId="4A8094A6" w14:textId="77777777" w:rsidR="0098479E" w:rsidRPr="0098479E" w:rsidRDefault="0098479E" w:rsidP="00984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98479E" w:rsidRPr="0098479E" w14:paraId="4D90F99A" w14:textId="77777777" w:rsidTr="00F43CD3">
        <w:tc>
          <w:tcPr>
            <w:tcW w:w="993" w:type="dxa"/>
            <w:hideMark/>
          </w:tcPr>
          <w:p w14:paraId="6916E90F" w14:textId="77777777" w:rsidR="0098479E" w:rsidRPr="0098479E" w:rsidRDefault="0098479E" w:rsidP="00984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hideMark/>
          </w:tcPr>
          <w:p w14:paraId="2EF7E1F5" w14:textId="77777777" w:rsidR="0098479E" w:rsidRPr="0098479E" w:rsidRDefault="0098479E" w:rsidP="0098479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      </w:r>
          </w:p>
          <w:p w14:paraId="76A430FE" w14:textId="77777777" w:rsidR="0098479E" w:rsidRPr="0098479E" w:rsidRDefault="0098479E" w:rsidP="0098479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биологической науки для изучения клеток: ставить несложные биологические эксперименты и объяснять их результаты, описывать биологические объекты и процессы;</w:t>
            </w:r>
          </w:p>
          <w:p w14:paraId="13F87AEF" w14:textId="77777777" w:rsidR="0098479E" w:rsidRPr="0098479E" w:rsidRDefault="0098479E" w:rsidP="0098479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      </w:r>
          </w:p>
          <w:p w14:paraId="3E90E3A3" w14:textId="77777777" w:rsidR="0098479E" w:rsidRPr="0098479E" w:rsidRDefault="0098479E" w:rsidP="0098479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      </w:r>
          </w:p>
        </w:tc>
        <w:tc>
          <w:tcPr>
            <w:tcW w:w="4961" w:type="dxa"/>
            <w:hideMark/>
          </w:tcPr>
          <w:p w14:paraId="5779C2A0" w14:textId="77777777" w:rsidR="0098479E" w:rsidRPr="0098479E" w:rsidRDefault="0098479E" w:rsidP="0098479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работы в кабинете биологии, с биологическими приборами и инструментами;</w:t>
            </w:r>
          </w:p>
          <w:p w14:paraId="752C48DE" w14:textId="77777777" w:rsidR="0098479E" w:rsidRPr="0098479E" w:rsidRDefault="0098479E" w:rsidP="0098479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      </w:r>
          </w:p>
          <w:p w14:paraId="3EF45732" w14:textId="77777777" w:rsidR="0098479E" w:rsidRPr="0098479E" w:rsidRDefault="0098479E" w:rsidP="0098479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эстетические достоинства объектов живой природы;</w:t>
            </w:r>
          </w:p>
          <w:p w14:paraId="3EC1FE65" w14:textId="77777777" w:rsidR="0098479E" w:rsidRPr="0098479E" w:rsidRDefault="0098479E" w:rsidP="0098479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соблюдать основные принципы и правила отношения к живой природе;</w:t>
            </w:r>
          </w:p>
          <w:p w14:paraId="33492B61" w14:textId="77777777" w:rsidR="0098479E" w:rsidRPr="0098479E" w:rsidRDefault="0098479E" w:rsidP="0098479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      </w:r>
          </w:p>
          <w:p w14:paraId="1911F50B" w14:textId="77777777" w:rsidR="0098479E" w:rsidRPr="0098479E" w:rsidRDefault="0098479E" w:rsidP="0098479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      </w:r>
          </w:p>
          <w:p w14:paraId="60F26170" w14:textId="77777777" w:rsidR="0098479E" w:rsidRPr="0098479E" w:rsidRDefault="0098479E" w:rsidP="0098479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right="4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целевые и смысловые установки в своих действиях и поступках по отношению к живой природе.</w:t>
            </w:r>
          </w:p>
        </w:tc>
      </w:tr>
    </w:tbl>
    <w:p w14:paraId="4DC462B5" w14:textId="77777777" w:rsidR="0098479E" w:rsidRPr="0098479E" w:rsidRDefault="0098479E" w:rsidP="0098479E">
      <w:pPr>
        <w:shd w:val="clear" w:color="auto" w:fill="FFFFFF"/>
        <w:tabs>
          <w:tab w:val="left" w:pos="284"/>
        </w:tabs>
        <w:ind w:right="4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0BAAD3" w14:textId="77777777" w:rsidR="0098479E" w:rsidRPr="0098479E" w:rsidRDefault="0098479E" w:rsidP="009847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 результаты изучения курса биологии</w:t>
      </w:r>
    </w:p>
    <w:p w14:paraId="14A517CD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Метапредметные результаты включают освоенные обучающимися межпредметные понятия и универсальные учебные </w:t>
      </w:r>
      <w:proofErr w:type="spellStart"/>
      <w:r w:rsidRPr="0098479E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98479E">
        <w:rPr>
          <w:rFonts w:ascii="Times New Roman" w:hAnsi="Times New Roman" w:cs="Times New Roman"/>
          <w:sz w:val="24"/>
          <w:szCs w:val="24"/>
        </w:rPr>
        <w:t xml:space="preserve"> (регулятивные, познавательные,</w:t>
      </w:r>
      <w:r w:rsidRPr="0098479E">
        <w:rPr>
          <w:rFonts w:ascii="Times New Roman" w:hAnsi="Times New Roman" w:cs="Times New Roman"/>
          <w:sz w:val="24"/>
          <w:szCs w:val="24"/>
        </w:rPr>
        <w:tab/>
        <w:t>коммуникативные).</w:t>
      </w:r>
    </w:p>
    <w:p w14:paraId="1C8EE154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При изучении биологии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14:paraId="3067136E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14:paraId="7D613A79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14:paraId="160D3A28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14:paraId="147CD04C" w14:textId="77777777" w:rsidR="0098479E" w:rsidRPr="0098479E" w:rsidRDefault="0098479E" w:rsidP="0098479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14:paraId="134FBD31" w14:textId="77777777" w:rsidR="0098479E" w:rsidRPr="0098479E" w:rsidRDefault="0098479E" w:rsidP="0098479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14:paraId="7519C283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14:paraId="784800E4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14:paraId="7D571AD8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14:paraId="11ADBF97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14:paraId="519BC5B7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14:paraId="5FFCF0B8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14:paraId="05ABAAA0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14:paraId="25BD5F32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14:paraId="6CF9B4F0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14:paraId="429F48BC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14:paraId="73B61D59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14:paraId="2C90E35B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14:paraId="4D6EF5FF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14:paraId="34E00C9B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14:paraId="12506F67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14:paraId="32CE74C5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14:paraId="356285CE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14:paraId="1FB3FA51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14:paraId="5696BE08" w14:textId="77777777" w:rsidR="0098479E" w:rsidRPr="0098479E" w:rsidRDefault="0098479E" w:rsidP="0098479E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14:paraId="7005131E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14:paraId="0DBB5A6A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14:paraId="6788595D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14:paraId="74D94236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14:paraId="4DCE145E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14:paraId="75F032A3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14:paraId="1AD384EA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14:paraId="3F9EB57D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устанавливать связь между полученными характеристиками </w:t>
      </w:r>
      <w:r w:rsidRPr="0098479E">
        <w:rPr>
          <w:rFonts w:ascii="Times New Roman" w:hAnsi="Times New Roman" w:cs="Times New Roman"/>
          <w:sz w:val="24"/>
          <w:szCs w:val="24"/>
        </w:rPr>
        <w:lastRenderedPageBreak/>
        <w:t>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14:paraId="46A543E4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14:paraId="4D2A669B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14:paraId="6EAF2DE9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14:paraId="5181292C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14:paraId="63155B9E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14:paraId="4568A60C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14:paraId="5AB6F88B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14:paraId="3869D2B3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14:paraId="4EC4ED93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14:paraId="73DB045B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14:paraId="3442FCBD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14:paraId="08E6A4DF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14:paraId="134FBA0F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14:paraId="74A18A04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14:paraId="7438C0F9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14:paraId="405004AC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14:paraId="58D009D5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</w:t>
      </w:r>
      <w:r w:rsidRPr="0098479E">
        <w:rPr>
          <w:rFonts w:ascii="Times New Roman" w:hAnsi="Times New Roman" w:cs="Times New Roman"/>
          <w:sz w:val="24"/>
          <w:szCs w:val="24"/>
        </w:rPr>
        <w:lastRenderedPageBreak/>
        <w:t>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14:paraId="401617EE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14:paraId="2AA0E05A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14:paraId="78CB9CD5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14:paraId="364C83CD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14:paraId="30692305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14:paraId="4C713E99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14:paraId="2F7B4DDF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14:paraId="28673922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14:paraId="1B078E04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14:paraId="0BDFFFEE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14:paraId="2B6A0416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79E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98479E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14:paraId="1D2B836E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14:paraId="295DD8B9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14:paraId="104FE8CF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14:paraId="64A2F822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14:paraId="5B160D43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14:paraId="7807A62B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14:paraId="587EAFDD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lastRenderedPageBreak/>
        <w:t>создавать абстрактный или реальный образ предмета и/или явления;</w:t>
      </w:r>
    </w:p>
    <w:p w14:paraId="0F2D8F06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14:paraId="61D49592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14:paraId="337AEB50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14:paraId="0DA23DC6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14:paraId="24288303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14:paraId="4136D8C4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14:paraId="7026A666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14:paraId="15CA9709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14:paraId="1810F10A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14:paraId="5CFBCC05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14:paraId="42CECF48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14:paraId="12F2D37A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14:paraId="08A7AC64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98479E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98479E">
        <w:rPr>
          <w:rFonts w:ascii="Times New Roman" w:hAnsi="Times New Roman" w:cs="Times New Roman"/>
          <w:sz w:val="24"/>
          <w:szCs w:val="24"/>
        </w:rPr>
        <w:t>);</w:t>
      </w:r>
    </w:p>
    <w:p w14:paraId="238D2D3B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14:paraId="7A0CED0C" w14:textId="77777777" w:rsidR="0098479E" w:rsidRPr="0098479E" w:rsidRDefault="0098479E" w:rsidP="0098479E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14:paraId="5CEEE38A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14:paraId="539BFA7A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14:paraId="21E4EFE4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14:paraId="66D3C1F0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14:paraId="64C3F24C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14:paraId="4C332CD8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lastRenderedPageBreak/>
        <w:t>выражать свое отношение к природе через рисунки, сочинения, модели, проектные работы.</w:t>
      </w:r>
    </w:p>
    <w:p w14:paraId="624C2F23" w14:textId="77777777" w:rsidR="0098479E" w:rsidRPr="0098479E" w:rsidRDefault="0098479E" w:rsidP="0098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8479E">
        <w:rPr>
          <w:rFonts w:ascii="Times New Roman" w:hAnsi="Times New Roman" w:cs="Times New Roman"/>
          <w:sz w:val="24"/>
          <w:szCs w:val="24"/>
        </w:rPr>
        <w:t>. Развитие мотивации к овладению культурой активного использования словарей и других поисковых систем. Обучающийся сможет:</w:t>
      </w:r>
    </w:p>
    <w:p w14:paraId="1FB9354C" w14:textId="77777777" w:rsidR="0098479E" w:rsidRPr="0098479E" w:rsidRDefault="0098479E" w:rsidP="0098479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14:paraId="1F3E6773" w14:textId="77777777" w:rsidR="0098479E" w:rsidRPr="0098479E" w:rsidRDefault="0098479E" w:rsidP="0098479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14:paraId="38135B27" w14:textId="77777777" w:rsidR="0098479E" w:rsidRPr="0098479E" w:rsidRDefault="0098479E" w:rsidP="0098479E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14:paraId="599CBFBB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14:paraId="6D745D98" w14:textId="77777777" w:rsidR="0098479E" w:rsidRPr="0098479E" w:rsidRDefault="0098479E" w:rsidP="009847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14:paraId="2437894E" w14:textId="77777777" w:rsidR="0098479E" w:rsidRPr="0098479E" w:rsidRDefault="0098479E" w:rsidP="0098479E">
      <w:pPr>
        <w:widowControl w:val="0"/>
        <w:tabs>
          <w:tab w:val="left" w:pos="426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8479E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14:paraId="019B3D32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14:paraId="3B87620F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14:paraId="53C9AA72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14:paraId="7A9CCA47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14:paraId="6C08F117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14:paraId="2E15DD64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14:paraId="17DB1DAC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14:paraId="4C0E08E1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14:paraId="51777ED2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14:paraId="70492B62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14:paraId="42123A6C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14:paraId="505829C2" w14:textId="77777777" w:rsidR="0098479E" w:rsidRPr="0098479E" w:rsidRDefault="0098479E" w:rsidP="0098479E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14:paraId="6146E039" w14:textId="77777777" w:rsidR="0098479E" w:rsidRPr="0098479E" w:rsidRDefault="0098479E" w:rsidP="0098479E">
      <w:pPr>
        <w:pStyle w:val="ac"/>
        <w:widowControl w:val="0"/>
        <w:numPr>
          <w:ilvl w:val="0"/>
          <w:numId w:val="1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</w:t>
      </w:r>
      <w:r w:rsidRPr="0098479E">
        <w:rPr>
          <w:rFonts w:ascii="Times New Roman" w:hAnsi="Times New Roman" w:cs="Times New Roman"/>
          <w:sz w:val="24"/>
          <w:szCs w:val="24"/>
        </w:rPr>
        <w:lastRenderedPageBreak/>
        <w:t>речью, монологической контекстной речью. Обучающийся сможет:</w:t>
      </w:r>
    </w:p>
    <w:p w14:paraId="7714E85C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14:paraId="782302B6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14:paraId="722BF288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14:paraId="1B043356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14:paraId="0B321B53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14:paraId="1C4EF1A8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14:paraId="1B997DD8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14:paraId="6A7D89B4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14:paraId="6D18AE1B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14:paraId="66DC3B57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14:paraId="29DD6A6C" w14:textId="77777777" w:rsidR="0098479E" w:rsidRPr="0098479E" w:rsidRDefault="0098479E" w:rsidP="0098479E">
      <w:pPr>
        <w:pStyle w:val="ac"/>
        <w:widowControl w:val="0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14:paraId="2E4887B4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14:paraId="2F8ACF65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14:paraId="7B4328B5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14:paraId="5A7DB1D8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14:paraId="231CA2AF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14:paraId="1C99C6AE" w14:textId="77777777" w:rsidR="0098479E" w:rsidRPr="0098479E" w:rsidRDefault="0098479E" w:rsidP="0098479E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9E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14:paraId="5267B00A" w14:textId="77777777" w:rsidR="0098479E" w:rsidRPr="0098479E" w:rsidRDefault="0098479E" w:rsidP="00984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ВНЕУРОЧНОЙ ДЕЯТЕЛЬНОСТИ С УКАЗАНИЕМ ФОРМ ОРГАНИЗАЦИИ И ВИДОВ ДЕЯТЕЛЬНОСТИ</w:t>
      </w:r>
    </w:p>
    <w:p w14:paraId="6ED95DA0" w14:textId="77777777" w:rsidR="0098479E" w:rsidRPr="0098479E" w:rsidRDefault="0098479E" w:rsidP="0098479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учащихся объединяет все виды деятельности школьников (кроме учебной деятельности), в которых возможно и целесообразно решение задач их воспитания и социализации. Для реализации данной рабочей программы используются следующие виды внеурочной деятельности: </w:t>
      </w:r>
    </w:p>
    <w:p w14:paraId="23E9B5D8" w14:textId="77777777" w:rsidR="0098479E" w:rsidRPr="0098479E" w:rsidRDefault="0098479E" w:rsidP="0098479E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 xml:space="preserve"> игровая деятельность;</w:t>
      </w:r>
    </w:p>
    <w:p w14:paraId="57F1D68A" w14:textId="77777777" w:rsidR="0098479E" w:rsidRPr="0098479E" w:rsidRDefault="0098479E" w:rsidP="0098479E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 xml:space="preserve"> познавательная деятельность; </w:t>
      </w:r>
    </w:p>
    <w:p w14:paraId="73C05960" w14:textId="77777777" w:rsidR="0098479E" w:rsidRPr="0098479E" w:rsidRDefault="0098479E" w:rsidP="0098479E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 xml:space="preserve"> проблемно-ценностное общение;</w:t>
      </w:r>
    </w:p>
    <w:p w14:paraId="3531B1A2" w14:textId="77777777" w:rsidR="0098479E" w:rsidRPr="0098479E" w:rsidRDefault="0098479E" w:rsidP="0098479E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 xml:space="preserve"> художественное творчество;</w:t>
      </w:r>
    </w:p>
    <w:p w14:paraId="4E787422" w14:textId="77777777" w:rsidR="0098479E" w:rsidRPr="0098479E" w:rsidRDefault="0098479E" w:rsidP="0098479E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 xml:space="preserve"> социальное творчество (социально преобразующая добровольческая деятельность).</w:t>
      </w:r>
    </w:p>
    <w:p w14:paraId="7E0C25D9" w14:textId="77777777" w:rsidR="0098479E" w:rsidRPr="0098479E" w:rsidRDefault="0098479E" w:rsidP="0098479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i/>
          <w:sz w:val="24"/>
          <w:szCs w:val="24"/>
        </w:rPr>
        <w:t>Формы организации внеурочной деятельности школьников.</w:t>
      </w:r>
      <w:r w:rsidRPr="0098479E">
        <w:rPr>
          <w:rFonts w:ascii="Times New Roman" w:eastAsia="Calibri" w:hAnsi="Times New Roman" w:cs="Times New Roman"/>
          <w:sz w:val="24"/>
          <w:szCs w:val="24"/>
        </w:rPr>
        <w:t xml:space="preserve"> Нужно помнить, что внеурочная деятельность только дополняет, расширяет образовательное пространство и формы должны отличаться от тех, которые используются на уроке: экскурсии, кружки, диспуты, школьные научные сообщества, поисковые и научные исследования.</w:t>
      </w:r>
    </w:p>
    <w:p w14:paraId="3314EC72" w14:textId="77777777" w:rsidR="0098479E" w:rsidRPr="0098479E" w:rsidRDefault="0098479E" w:rsidP="0098479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>Проект - наиболее перспективная форма организации внеурочной деятельности. Его универсальность позволяет реализовывать все направления внеурочной деятельности.</w:t>
      </w:r>
    </w:p>
    <w:p w14:paraId="44BF9992" w14:textId="77777777" w:rsidR="0098479E" w:rsidRPr="0098479E" w:rsidRDefault="0098479E" w:rsidP="00984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5 класс</w:t>
      </w:r>
    </w:p>
    <w:p w14:paraId="05734CCF" w14:textId="77777777" w:rsidR="0098479E" w:rsidRPr="0098479E" w:rsidRDefault="0098479E" w:rsidP="0098479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>Биология как наука. Роль биологии в практической деятельности людей. Отличительные признаки представителей разных царств живой природы. Методы изучения живых организмов: наблюдение, измерение, эксперимент. Клеточное строение организмов.</w:t>
      </w:r>
    </w:p>
    <w:p w14:paraId="335661B7" w14:textId="77777777" w:rsidR="0098479E" w:rsidRPr="0098479E" w:rsidRDefault="0098479E" w:rsidP="0098479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>Правила работы в кабинете биологии, с биологическими приборами и инструментами.</w:t>
      </w:r>
    </w:p>
    <w:p w14:paraId="13EF6C05" w14:textId="77777777" w:rsidR="0098479E" w:rsidRPr="0098479E" w:rsidRDefault="0098479E" w:rsidP="0098479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бактериями.</w:t>
      </w:r>
    </w:p>
    <w:p w14:paraId="630FBAAE" w14:textId="77777777" w:rsidR="0098479E" w:rsidRPr="0098479E" w:rsidRDefault="0098479E" w:rsidP="0098479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>Грибы. Многообразие грибов, их роль в природе и жизни человека. Съедобные и ядовитые грибы. Оказание приёмов первой помощи при отравлении грибами.</w:t>
      </w:r>
    </w:p>
    <w:p w14:paraId="6D798E42" w14:textId="77777777" w:rsidR="0098479E" w:rsidRPr="0098479E" w:rsidRDefault="0098479E" w:rsidP="0098479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>Лишайники. Роль лишайников в природе и жизни человека.</w:t>
      </w:r>
    </w:p>
    <w:p w14:paraId="6B536D24" w14:textId="77777777" w:rsidR="0098479E" w:rsidRPr="0098479E" w:rsidRDefault="0098479E" w:rsidP="0098479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>Растения. Многообразие растений, принципы их классификации. Водоросли, мхи, папоротники, голосеменные и покрытосеменные растения. Значение растений в природе и жизни человека. Важнейшие сельскохозяйственные культуры. Ядовитые растения. Охрана редких и исчезающих видов растений.</w:t>
      </w:r>
    </w:p>
    <w:p w14:paraId="7A8EDEF5" w14:textId="77777777" w:rsidR="0098479E" w:rsidRPr="0098479E" w:rsidRDefault="0098479E" w:rsidP="0098479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79E">
        <w:rPr>
          <w:rFonts w:ascii="Times New Roman" w:eastAsia="Calibri" w:hAnsi="Times New Roman" w:cs="Times New Roman"/>
          <w:sz w:val="24"/>
          <w:szCs w:val="24"/>
        </w:rPr>
        <w:t xml:space="preserve">Животные. Многообразие (типы, классы хордовых) животных, их роль в природе и жизни человека. Сельскохозяйственные и домашние животные. Профилактика </w:t>
      </w:r>
      <w:r w:rsidRPr="0098479E">
        <w:rPr>
          <w:rFonts w:ascii="Times New Roman" w:eastAsia="Calibri" w:hAnsi="Times New Roman" w:cs="Times New Roman"/>
          <w:sz w:val="24"/>
          <w:szCs w:val="24"/>
        </w:rPr>
        <w:lastRenderedPageBreak/>
        <w:t>заболеваний, вызываемых животными. Приспособления к различным средам обитания. Охрана редких и исчезающих видов животных.</w:t>
      </w:r>
    </w:p>
    <w:p w14:paraId="560C57F6" w14:textId="77777777" w:rsidR="0098479E" w:rsidRPr="0098479E" w:rsidRDefault="0098479E" w:rsidP="00984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3297550E" w14:textId="77777777" w:rsidR="0098479E" w:rsidRPr="0098479E" w:rsidRDefault="0098479E" w:rsidP="00984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9E">
        <w:rPr>
          <w:rFonts w:ascii="Times New Roman" w:hAnsi="Times New Roman" w:cs="Times New Roman"/>
          <w:b/>
          <w:sz w:val="24"/>
          <w:szCs w:val="24"/>
        </w:rPr>
        <w:t>5 класс (34 часа)</w:t>
      </w:r>
    </w:p>
    <w:tbl>
      <w:tblPr>
        <w:tblStyle w:val="af0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4054"/>
        <w:gridCol w:w="1276"/>
        <w:gridCol w:w="2828"/>
        <w:gridCol w:w="1340"/>
        <w:gridCol w:w="1134"/>
      </w:tblGrid>
      <w:tr w:rsidR="0098479E" w:rsidRPr="0098479E" w14:paraId="4CC16DCA" w14:textId="77777777" w:rsidTr="00F43CD3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2A6C802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353F156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65E266A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4F496DD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Формы текущего контроля</w:t>
            </w:r>
          </w:p>
        </w:tc>
        <w:tc>
          <w:tcPr>
            <w:tcW w:w="24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4C6B69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8479E" w:rsidRPr="0098479E" w14:paraId="7B4E1B59" w14:textId="77777777" w:rsidTr="00F43CD3">
        <w:trPr>
          <w:trHeight w:val="374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DC5A3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3BD3B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F510E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57102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3B5B" w14:textId="77777777" w:rsidR="0098479E" w:rsidRPr="0098479E" w:rsidRDefault="0098479E" w:rsidP="00984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9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B05E6" w14:textId="77777777" w:rsidR="0098479E" w:rsidRPr="0098479E" w:rsidRDefault="0098479E" w:rsidP="00984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9E">
              <w:rPr>
                <w:rFonts w:ascii="Times New Roman" w:hAnsi="Times New Roman"/>
                <w:sz w:val="24"/>
                <w:szCs w:val="24"/>
              </w:rPr>
              <w:t>факт.</w:t>
            </w:r>
          </w:p>
        </w:tc>
      </w:tr>
      <w:tr w:rsidR="0098479E" w:rsidRPr="0098479E" w14:paraId="6DA1D37D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C1A84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23D73" w14:textId="77777777" w:rsidR="0098479E" w:rsidRPr="0098479E" w:rsidRDefault="0098479E" w:rsidP="00984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C5C97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8D16A" w14:textId="77777777" w:rsidR="0098479E" w:rsidRPr="0098479E" w:rsidRDefault="0098479E" w:rsidP="00984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6B111" w14:textId="77777777" w:rsidR="0098479E" w:rsidRPr="0098479E" w:rsidRDefault="0098479E" w:rsidP="00984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9FAF" w14:textId="77777777" w:rsidR="0098479E" w:rsidRPr="0098479E" w:rsidRDefault="0098479E" w:rsidP="00984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79E" w:rsidRPr="0098479E" w14:paraId="58053C60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B5738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E0671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  <w:t xml:space="preserve">Тема 1. Биология — наука о живом мире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9E3B6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17B9C" w14:textId="77777777" w:rsidR="0098479E" w:rsidRPr="0098479E" w:rsidRDefault="0098479E" w:rsidP="009847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проектов, выставка работ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FD5E1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FA26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479E" w:rsidRPr="0098479E" w14:paraId="38DD46F9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A0E08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93CF8" w14:textId="2851E2CA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«Тела живой и неживой природы»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4DDCB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D9D93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2C860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D8A6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49147E10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8A32A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83A88" w14:textId="6876187A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«Наблюдение за поведением домашнего животного»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A36B1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1027D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93541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CA8CD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7EB6B1BC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5117E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CD4E8" w14:textId="1595E9E6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«Первые микроскопы в руках естествоиспытателей»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0A2B8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4FE6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9097D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DDF92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1D1AC253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875C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EBD40" w14:textId="333ACD69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«Изготовление модели клетки из пластилина»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EF826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2909D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2A376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5CA33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31D3B8F5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D9BAF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A3E87" w14:textId="71E6F91A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Изготовление модели клетки из пластилина» (завершение проекта, выставка работ)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D6C21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9F279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7E68D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4537E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37B3BE19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B519C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68443" w14:textId="44EF50FB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«Методы изучения жизнедеятельности клетки»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CAB1D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2C2C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471C3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D098A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0F53B6AE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A7D7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3A605" w14:textId="777777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Подведение итогов. Выставка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4C928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5FE58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B1E47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57F5B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440807CA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3E4EA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1A538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  <w:t xml:space="preserve">Тема 2. Многообразие живых организмов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C48BB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  <w:t>9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F23A6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проектов, выставка работ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75892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D9489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479E" w:rsidRPr="0098479E" w14:paraId="01A80E57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F96D2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99FDF" w14:textId="2C0294D0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«Царства живой природы»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726F3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E0946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6A9D4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E1D55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4B2A9B51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AC585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855B6" w14:textId="7A13AB0D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«Польза и вред бактерий»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CF6A6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F4A76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4E63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3E450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24F0FB5A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54C7D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43DFD" w14:textId="777777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Защита мини-проектов «Польза и вред бактерий»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ADFF0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DC989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97452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048AE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50B539D9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771C1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CC96" w14:textId="5F961A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«Как образовался каменный уголь»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C574D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E29BF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45922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C318A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275E76AC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914F2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55CF5" w14:textId="1C82341B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«Животное, которое мне нравится»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C0310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E5169" w14:textId="77777777" w:rsidR="0098479E" w:rsidRPr="0098479E" w:rsidRDefault="0098479E" w:rsidP="0098479E">
            <w:pPr>
              <w:rPr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5DF64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7ECA5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481303E7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B5A35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08628" w14:textId="4A15A05D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«Грибы»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7A3BF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1897D" w14:textId="77777777" w:rsidR="0098479E" w:rsidRPr="0098479E" w:rsidRDefault="0098479E" w:rsidP="0098479E">
            <w:pPr>
              <w:rPr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4559A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4E2F0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0FEDA0C2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925B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073F0" w14:textId="3AB5DE3C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«Изготовление модели внутреннего строения лишайника»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CB7F2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99F1F" w14:textId="77777777" w:rsidR="0098479E" w:rsidRPr="0098479E" w:rsidRDefault="0098479E" w:rsidP="0098479E">
            <w:pPr>
              <w:rPr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A4ACA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4221E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35AF5621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CED5F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B2681" w14:textId="6E1B8474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«Домашние животные нашей местности»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130A0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35D70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48082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2C793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3A5A08D1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7F00E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1082D" w14:textId="777777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Подведение итогов. Выставка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37DF1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346FD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739D8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2D674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212AA2ED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10A53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5E82B" w14:textId="777777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  <w:t xml:space="preserve">Тема 3. Жизнь организмов на планете Земля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8A78B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  <w:t>8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044E1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проектов, выставка работ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F4D39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433F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479E" w:rsidRPr="0098479E" w14:paraId="18F37DF4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92C2B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0782B" w14:textId="30B53C1F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«Влияние деятельности человека на природу родного края»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EB78E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48353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EDE97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E4615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7889DBB0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3C9E3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4F7E8" w14:textId="33D02CFB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«Влияние деятельности человека на природу родного края» (защита)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77572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15B1F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1A3C1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407BE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63D63FBF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DDCB5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8E9A4" w14:textId="545A6A1B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«Обитатели степей»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802E8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45F51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96284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55B7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0199F7B5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5C4D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9CE9D" w14:textId="777777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Мини-проект «Обитатели степей» (защита)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8324F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EA8F1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3C76B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6319B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24C69F93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0798E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3E2CE" w14:textId="2BA56E3E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«Природная зона, в которой я живу»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0A9E0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1DEEF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27634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D7AA4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6EC9D1DD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49481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20B5B" w14:textId="0483119A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«Яркие представители живой природы одного из материков»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A6A84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5163B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2ABD3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6A80E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13AF41CD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4EEA4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3DE06" w14:textId="3346E29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«Глубоководные морские обитатели»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95ADB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F52C3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6B618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4737C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742D0CCC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C2293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737B8" w14:textId="777777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Подведение итогов. Выставка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17146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365B1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11A47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A13F9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1BB9E270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0EA0A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F6C41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  <w:t xml:space="preserve">Тема 4. Человек на планете Земля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8E5BC" w14:textId="77777777" w:rsidR="0098479E" w:rsidRPr="0098479E" w:rsidRDefault="0098479E" w:rsidP="0098479E">
            <w:pPr>
              <w:jc w:val="center"/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i/>
                <w:color w:val="231F20"/>
                <w:sz w:val="24"/>
                <w:szCs w:val="24"/>
              </w:rPr>
              <w:t>10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23B41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проектов, выставка работ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2447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46E57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479E" w:rsidRPr="0098479E" w14:paraId="24A24088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0AC91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91442" w14:textId="0055A735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«Условия, в которых обитали предки современного человека»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B2329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0A70C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55851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F6E9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1EB0D27C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26CDB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70A64" w14:textId="70FC3A13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«Для чего люди создают лесопосадки?»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6697C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974A4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C9312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2C4B4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20FDAF9C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78F28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B962B" w14:textId="174CCFFC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bookmarkStart w:id="0" w:name="_GoBack"/>
            <w:bookmarkEnd w:id="0"/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 xml:space="preserve"> «Редкие животные нашей местности»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CE901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3BAA2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BA894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EF36F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25FFD8EC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6B5AF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4D564" w14:textId="777777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Мини-проект «Редкие животные нашей местности» (защита)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B1680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AF6AE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444E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74F08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18AFA2D5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1A8AE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0F7FA" w14:textId="777777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Подведение итогов. Выставка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5E05A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CAED3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7BC4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7E100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42767202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67316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9E531" w14:textId="777777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Отбор работ для участия в НПК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A463D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59045" w14:textId="77777777" w:rsidR="0098479E" w:rsidRPr="0098479E" w:rsidRDefault="0098479E" w:rsidP="00984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работа, индивидуальная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C4F28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56BD3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23C89DD9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084A7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DD0EA" w14:textId="77777777" w:rsidR="0098479E" w:rsidRPr="0098479E" w:rsidRDefault="0098479E" w:rsidP="0098479E">
            <w:pP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Подготовка к выступлению на НПК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4571B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E8631" w14:textId="77777777" w:rsidR="0098479E" w:rsidRPr="0098479E" w:rsidRDefault="0098479E" w:rsidP="0098479E">
            <w:pPr>
              <w:rPr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работа, индивидуальная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EE869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6B91F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5ACB5B60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C6186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64DC4" w14:textId="77777777" w:rsidR="0098479E" w:rsidRPr="0098479E" w:rsidRDefault="0098479E" w:rsidP="0098479E">
            <w:pPr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Подготовка к выступлению на НПК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203E3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BF155" w14:textId="77777777" w:rsidR="0098479E" w:rsidRPr="0098479E" w:rsidRDefault="0098479E" w:rsidP="0098479E">
            <w:pPr>
              <w:rPr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sz w:val="24"/>
                <w:szCs w:val="24"/>
              </w:rPr>
              <w:t>Групповая работа, индивидуальная работа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629DC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D0E9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9E" w:rsidRPr="0098479E" w14:paraId="1F528481" w14:textId="77777777" w:rsidTr="00F43C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D5ED2" w14:textId="77777777" w:rsidR="0098479E" w:rsidRPr="0098479E" w:rsidRDefault="0098479E" w:rsidP="00984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B7C2C" w14:textId="77777777" w:rsidR="0098479E" w:rsidRPr="0098479E" w:rsidRDefault="0098479E" w:rsidP="0098479E">
            <w:pPr>
              <w:rPr>
                <w:sz w:val="24"/>
                <w:szCs w:val="24"/>
              </w:rPr>
            </w:pPr>
            <w:r w:rsidRPr="0098479E">
              <w:rPr>
                <w:rFonts w:ascii="Times New Roman" w:eastAsia="FranklinGothicMediumC" w:hAnsi="Times New Roman" w:cs="Times New Roman"/>
                <w:bCs/>
                <w:i/>
                <w:color w:val="231F20"/>
                <w:sz w:val="24"/>
                <w:szCs w:val="24"/>
              </w:rPr>
              <w:t>Итоговая защита проектов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794AE" w14:textId="77777777" w:rsidR="0098479E" w:rsidRPr="0098479E" w:rsidRDefault="0098479E" w:rsidP="0098479E">
            <w:pPr>
              <w:jc w:val="center"/>
              <w:rPr>
                <w:sz w:val="24"/>
                <w:szCs w:val="24"/>
              </w:rPr>
            </w:pPr>
            <w:r w:rsidRPr="0098479E"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F91E1" w14:textId="77777777" w:rsidR="0098479E" w:rsidRPr="0098479E" w:rsidRDefault="0098479E" w:rsidP="0098479E">
            <w:pPr>
              <w:rPr>
                <w:sz w:val="24"/>
                <w:szCs w:val="24"/>
              </w:rPr>
            </w:pPr>
            <w:r w:rsidRPr="0098479E">
              <w:rPr>
                <w:rFonts w:ascii="Times New Roman" w:hAnsi="Times New Roman" w:cs="Times New Roman"/>
                <w:i/>
                <w:sz w:val="24"/>
                <w:szCs w:val="24"/>
              </w:rPr>
              <w:t>Выступление на НПК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C4732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1691" w14:textId="77777777" w:rsidR="0098479E" w:rsidRPr="0098479E" w:rsidRDefault="0098479E" w:rsidP="0098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B21BCF" w14:textId="77777777" w:rsidR="0098479E" w:rsidRPr="0098479E" w:rsidRDefault="0098479E" w:rsidP="0098479E">
      <w:pPr>
        <w:rPr>
          <w:rFonts w:ascii="Times New Roman" w:hAnsi="Times New Roman" w:cs="Times New Roman"/>
          <w:b/>
          <w:sz w:val="24"/>
          <w:szCs w:val="24"/>
        </w:rPr>
      </w:pPr>
    </w:p>
    <w:sectPr w:rsidR="0098479E" w:rsidRPr="0098479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66984" w14:textId="77777777" w:rsidR="003D1269" w:rsidRDefault="003D1269">
      <w:pPr>
        <w:spacing w:after="0" w:line="240" w:lineRule="auto"/>
      </w:pPr>
      <w:r>
        <w:separator/>
      </w:r>
    </w:p>
  </w:endnote>
  <w:endnote w:type="continuationSeparator" w:id="0">
    <w:p w14:paraId="54B8856E" w14:textId="77777777" w:rsidR="003D1269" w:rsidRDefault="003D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Petersburg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GothicDemi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ranklinGothicMedium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0334395"/>
      <w:docPartObj>
        <w:docPartGallery w:val="Page Numbers (Bottom of Page)"/>
        <w:docPartUnique/>
      </w:docPartObj>
    </w:sdtPr>
    <w:sdtEndPr/>
    <w:sdtContent>
      <w:p w14:paraId="4E72AAE7" w14:textId="77777777" w:rsidR="00416B42" w:rsidRDefault="00F7362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79E">
          <w:rPr>
            <w:noProof/>
          </w:rPr>
          <w:t>15</w:t>
        </w:r>
        <w:r>
          <w:fldChar w:fldCharType="end"/>
        </w:r>
      </w:p>
    </w:sdtContent>
  </w:sdt>
  <w:p w14:paraId="201345F9" w14:textId="77777777" w:rsidR="00416B42" w:rsidRDefault="003D12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37379" w14:textId="77777777" w:rsidR="003D1269" w:rsidRDefault="003D1269">
      <w:pPr>
        <w:spacing w:after="0" w:line="240" w:lineRule="auto"/>
      </w:pPr>
      <w:r>
        <w:separator/>
      </w:r>
    </w:p>
  </w:footnote>
  <w:footnote w:type="continuationSeparator" w:id="0">
    <w:p w14:paraId="1D4E86A7" w14:textId="77777777" w:rsidR="003D1269" w:rsidRDefault="003D1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AE2"/>
    <w:multiLevelType w:val="hybridMultilevel"/>
    <w:tmpl w:val="EDA0B2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D6499B"/>
    <w:multiLevelType w:val="hybridMultilevel"/>
    <w:tmpl w:val="FE6613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4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BEE594C"/>
    <w:multiLevelType w:val="hybridMultilevel"/>
    <w:tmpl w:val="A858EA90"/>
    <w:lvl w:ilvl="0" w:tplc="154C50F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696E36"/>
    <w:multiLevelType w:val="hybridMultilevel"/>
    <w:tmpl w:val="A0DC8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62E"/>
    <w:rsid w:val="003D1269"/>
    <w:rsid w:val="006138A7"/>
    <w:rsid w:val="0098479E"/>
    <w:rsid w:val="00CB4DE8"/>
    <w:rsid w:val="00D9062E"/>
    <w:rsid w:val="00F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A53B"/>
  <w15:docId w15:val="{DFAF3655-557D-4C15-8003-9A8883B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8479E"/>
    <w:pPr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8479E"/>
    <w:pPr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8479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8479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98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8479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8479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84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79E"/>
  </w:style>
  <w:style w:type="paragraph" w:styleId="a8">
    <w:name w:val="Balloon Text"/>
    <w:basedOn w:val="a"/>
    <w:link w:val="a9"/>
    <w:uiPriority w:val="99"/>
    <w:semiHidden/>
    <w:unhideWhenUsed/>
    <w:rsid w:val="0098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79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847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c"/>
    <w:uiPriority w:val="34"/>
    <w:locked/>
    <w:rsid w:val="0098479E"/>
  </w:style>
  <w:style w:type="paragraph" w:styleId="ac">
    <w:name w:val="List Paragraph"/>
    <w:basedOn w:val="a"/>
    <w:link w:val="ab"/>
    <w:uiPriority w:val="34"/>
    <w:qFormat/>
    <w:rsid w:val="0098479E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8479E"/>
    <w:rPr>
      <w:rFonts w:ascii="Times New Roman" w:eastAsia="NewBaskervilleC" w:hAnsi="Times New Roman" w:cs="Times New Roman"/>
      <w:color w:val="231F20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98479E"/>
    <w:pPr>
      <w:snapToGrid w:val="0"/>
      <w:spacing w:before="57" w:line="360" w:lineRule="auto"/>
      <w:ind w:right="56"/>
      <w:contextualSpacing/>
      <w:jc w:val="both"/>
    </w:pPr>
    <w:rPr>
      <w:rFonts w:ascii="Times New Roman" w:eastAsia="NewBaskervilleC" w:hAnsi="Times New Roman" w:cs="Times New Roman"/>
      <w:color w:val="231F20"/>
      <w:sz w:val="28"/>
      <w:szCs w:val="28"/>
      <w:lang w:eastAsia="ru-RU"/>
    </w:rPr>
  </w:style>
  <w:style w:type="character" w:customStyle="1" w:styleId="2">
    <w:name w:val="Стиль2 Знак"/>
    <w:basedOn w:val="a0"/>
    <w:link w:val="20"/>
    <w:locked/>
    <w:rsid w:val="0098479E"/>
    <w:rPr>
      <w:rFonts w:ascii="Times New Roman" w:eastAsia="PetersburgC" w:hAnsi="Times New Roman" w:cs="Times New Roman"/>
      <w:i/>
      <w:iCs/>
      <w:color w:val="231F20"/>
      <w:sz w:val="28"/>
      <w:szCs w:val="28"/>
      <w:lang w:eastAsia="ru-RU"/>
    </w:rPr>
  </w:style>
  <w:style w:type="paragraph" w:customStyle="1" w:styleId="20">
    <w:name w:val="Стиль2"/>
    <w:basedOn w:val="a"/>
    <w:link w:val="2"/>
    <w:qFormat/>
    <w:rsid w:val="0098479E"/>
    <w:pPr>
      <w:spacing w:line="360" w:lineRule="auto"/>
      <w:ind w:right="918"/>
      <w:contextualSpacing/>
      <w:jc w:val="both"/>
    </w:pPr>
    <w:rPr>
      <w:rFonts w:ascii="Times New Roman" w:eastAsia="PetersburgC" w:hAnsi="Times New Roman" w:cs="Times New Roman"/>
      <w:i/>
      <w:iCs/>
      <w:color w:val="231F20"/>
      <w:sz w:val="28"/>
      <w:szCs w:val="28"/>
      <w:lang w:eastAsia="ru-RU"/>
    </w:rPr>
  </w:style>
  <w:style w:type="paragraph" w:customStyle="1" w:styleId="c25">
    <w:name w:val="c25"/>
    <w:basedOn w:val="a"/>
    <w:uiPriority w:val="99"/>
    <w:rsid w:val="0098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8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tract">
    <w:name w:val="Abstract Знак"/>
    <w:basedOn w:val="a0"/>
    <w:link w:val="Abstract0"/>
    <w:locked/>
    <w:rsid w:val="0098479E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a"/>
    <w:link w:val="Abstract"/>
    <w:rsid w:val="0098479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d">
    <w:name w:val="А_основной Знак"/>
    <w:link w:val="ae"/>
    <w:locked/>
    <w:rsid w:val="0098479E"/>
    <w:rPr>
      <w:rFonts w:ascii="Times New Roman" w:eastAsia="Calibri" w:hAnsi="Times New Roman" w:cs="Times New Roman"/>
      <w:sz w:val="28"/>
      <w:szCs w:val="28"/>
    </w:rPr>
  </w:style>
  <w:style w:type="paragraph" w:customStyle="1" w:styleId="ae">
    <w:name w:val="А_основной"/>
    <w:basedOn w:val="a"/>
    <w:link w:val="ad"/>
    <w:qFormat/>
    <w:rsid w:val="0098479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uiPriority w:val="99"/>
    <w:rsid w:val="0098479E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">
    <w:name w:val="Subtle Emphasis"/>
    <w:basedOn w:val="a0"/>
    <w:uiPriority w:val="19"/>
    <w:qFormat/>
    <w:rsid w:val="0098479E"/>
    <w:rPr>
      <w:i/>
      <w:iCs/>
      <w:color w:val="808080" w:themeColor="text1" w:themeTint="7F"/>
    </w:rPr>
  </w:style>
  <w:style w:type="character" w:customStyle="1" w:styleId="c3">
    <w:name w:val="c3"/>
    <w:basedOn w:val="a0"/>
    <w:rsid w:val="0098479E"/>
  </w:style>
  <w:style w:type="character" w:customStyle="1" w:styleId="c6">
    <w:name w:val="c6"/>
    <w:basedOn w:val="a0"/>
    <w:rsid w:val="0098479E"/>
  </w:style>
  <w:style w:type="character" w:customStyle="1" w:styleId="dash041e0431044b0447043d044b0439char1">
    <w:name w:val="dash041e_0431_044b_0447_043d_044b_0439__char1"/>
    <w:rsid w:val="0098479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8479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98479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1">
    <w:name w:val="Текст выноски Знак1"/>
    <w:basedOn w:val="a0"/>
    <w:uiPriority w:val="99"/>
    <w:semiHidden/>
    <w:rsid w:val="0098479E"/>
    <w:rPr>
      <w:rFonts w:ascii="Tahoma" w:hAnsi="Tahoma" w:cs="Tahoma" w:hint="default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98479E"/>
  </w:style>
  <w:style w:type="character" w:customStyle="1" w:styleId="apple-converted-space">
    <w:name w:val="apple-converted-space"/>
    <w:basedOn w:val="a0"/>
    <w:rsid w:val="0098479E"/>
  </w:style>
  <w:style w:type="table" w:styleId="af0">
    <w:name w:val="Table Grid"/>
    <w:basedOn w:val="a1"/>
    <w:uiPriority w:val="59"/>
    <w:rsid w:val="00984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4611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User</cp:lastModifiedBy>
  <cp:revision>4</cp:revision>
  <cp:lastPrinted>2022-09-30T01:12:00Z</cp:lastPrinted>
  <dcterms:created xsi:type="dcterms:W3CDTF">2022-09-30T01:04:00Z</dcterms:created>
  <dcterms:modified xsi:type="dcterms:W3CDTF">2023-03-06T08:50:00Z</dcterms:modified>
</cp:coreProperties>
</file>